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sidR="00BF4D53">
        <w:rPr>
          <w:rFonts w:ascii="仿宋_GB2312" w:eastAsia="仿宋_GB2312" w:hint="eastAsia"/>
          <w:sz w:val="28"/>
        </w:rPr>
        <w:t>2022年</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研究生或我校</w:t>
      </w:r>
      <w:r w:rsidR="00BF4D53">
        <w:rPr>
          <w:rFonts w:ascii="仿宋_GB2312" w:eastAsia="仿宋_GB2312" w:hint="eastAsia"/>
          <w:sz w:val="28"/>
        </w:rPr>
        <w:t>已</w:t>
      </w:r>
      <w:r>
        <w:rPr>
          <w:rFonts w:ascii="仿宋_GB2312" w:eastAsia="仿宋_GB2312" w:hint="eastAsia"/>
          <w:sz w:val="28"/>
        </w:rPr>
        <w:t>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.当年没有获得</w:t>
      </w:r>
      <w:bookmarkStart w:id="0" w:name="_GoBack"/>
      <w:bookmarkEnd w:id="0"/>
      <w:r w:rsidRPr="00400846">
        <w:rPr>
          <w:rFonts w:ascii="仿宋_GB2312" w:eastAsia="仿宋_GB2312" w:hint="eastAsia"/>
          <w:sz w:val="28"/>
        </w:rPr>
        <w:t xml:space="preserve">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CC003F"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w:t>
      </w:r>
      <w:r w:rsidR="00FC0D37">
        <w:rPr>
          <w:rFonts w:ascii="仿宋_GB2312" w:eastAsia="仿宋_GB2312" w:hint="eastAsia"/>
          <w:sz w:val="28"/>
        </w:rPr>
        <w:t>（纸质回执单或受理电子回执码）</w:t>
      </w:r>
      <w:r>
        <w:rPr>
          <w:rFonts w:ascii="仿宋_GB2312" w:eastAsia="仿宋_GB2312" w:hint="eastAsia"/>
          <w:sz w:val="28"/>
        </w:rPr>
        <w:t>入学报到。</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sidR="004C39C2">
        <w:rPr>
          <w:rFonts w:ascii="仿宋_GB2312" w:eastAsia="仿宋_GB2312" w:hint="eastAsia"/>
          <w:color w:val="FF0000"/>
          <w:sz w:val="28"/>
        </w:rPr>
        <w:t>（纸质</w:t>
      </w:r>
      <w:r w:rsidR="00CD4B46">
        <w:rPr>
          <w:rFonts w:ascii="仿宋_GB2312" w:eastAsia="仿宋_GB2312" w:hint="eastAsia"/>
          <w:color w:val="FF0000"/>
          <w:sz w:val="28"/>
        </w:rPr>
        <w:t>汇总</w:t>
      </w:r>
      <w:r w:rsidR="004C39C2">
        <w:rPr>
          <w:rFonts w:ascii="仿宋_GB2312" w:eastAsia="仿宋_GB2312" w:hint="eastAsia"/>
          <w:color w:val="FF0000"/>
          <w:sz w:val="28"/>
        </w:rPr>
        <w:t>表</w:t>
      </w:r>
      <w:r w:rsidR="00827F93">
        <w:rPr>
          <w:rFonts w:ascii="仿宋_GB2312" w:eastAsia="仿宋_GB2312" w:hint="eastAsia"/>
          <w:color w:val="FF0000"/>
          <w:sz w:val="28"/>
        </w:rPr>
        <w:t>须</w:t>
      </w:r>
      <w:r w:rsidR="004C39C2">
        <w:rPr>
          <w:rFonts w:ascii="仿宋_GB2312" w:eastAsia="仿宋_GB2312" w:hint="eastAsia"/>
          <w:color w:val="FF0000"/>
          <w:sz w:val="28"/>
        </w:rPr>
        <w:t>盖院章</w:t>
      </w:r>
      <w:r w:rsidR="00CD4B46">
        <w:rPr>
          <w:rFonts w:ascii="仿宋_GB2312" w:eastAsia="仿宋_GB2312" w:hint="eastAsia"/>
          <w:color w:val="FF0000"/>
          <w:sz w:val="28"/>
        </w:rPr>
        <w:t>，同时交电子汇总表一份</w:t>
      </w:r>
      <w:r w:rsidR="004C39C2">
        <w:rPr>
          <w:rFonts w:ascii="仿宋_GB2312" w:eastAsia="仿宋_GB2312" w:hint="eastAsia"/>
          <w:color w:val="FF0000"/>
          <w:sz w:val="28"/>
        </w:rPr>
        <w:t>）</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827F93">
        <w:rPr>
          <w:rFonts w:ascii="仿宋_GB2312" w:eastAsia="仿宋_GB2312" w:hint="eastAsia"/>
          <w:color w:val="FF0000"/>
          <w:sz w:val="28"/>
        </w:rPr>
        <w:t>(或邮</w:t>
      </w:r>
      <w:r w:rsidR="00827F93">
        <w:rPr>
          <w:rFonts w:ascii="仿宋_GB2312" w:eastAsia="仿宋_GB2312" w:hint="eastAsia"/>
          <w:color w:val="FF0000"/>
          <w:sz w:val="28"/>
        </w:rPr>
        <w:lastRenderedPageBreak/>
        <w:t>寄到)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6.国开行办理的生源地信用助学贷款，统一放款时间为每年的11月-12月中旬，助学贷款先转入学校统一收款账户。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，预计每年12月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0222C81A"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C56700"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31C277"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35DFD4"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AF818D"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3F" w:rsidRDefault="00CC003F" w:rsidP="009D18F6">
      <w:r>
        <w:separator/>
      </w:r>
    </w:p>
  </w:endnote>
  <w:endnote w:type="continuationSeparator" w:id="0">
    <w:p w:rsidR="00CC003F" w:rsidRDefault="00CC003F"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3F" w:rsidRDefault="00CC003F" w:rsidP="009D18F6">
      <w:r>
        <w:separator/>
      </w:r>
    </w:p>
  </w:footnote>
  <w:footnote w:type="continuationSeparator" w:id="0">
    <w:p w:rsidR="00CC003F" w:rsidRDefault="00CC003F"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2"/>
    <w:rsid w:val="00032A94"/>
    <w:rsid w:val="000669C9"/>
    <w:rsid w:val="000F36F8"/>
    <w:rsid w:val="001006BC"/>
    <w:rsid w:val="00117B68"/>
    <w:rsid w:val="0034469D"/>
    <w:rsid w:val="00400846"/>
    <w:rsid w:val="00406CF9"/>
    <w:rsid w:val="0043155A"/>
    <w:rsid w:val="0045043B"/>
    <w:rsid w:val="0048002C"/>
    <w:rsid w:val="004B11DF"/>
    <w:rsid w:val="004C1BEB"/>
    <w:rsid w:val="004C39C2"/>
    <w:rsid w:val="004D65FC"/>
    <w:rsid w:val="00503502"/>
    <w:rsid w:val="00563843"/>
    <w:rsid w:val="00645E27"/>
    <w:rsid w:val="00662E70"/>
    <w:rsid w:val="00827F93"/>
    <w:rsid w:val="008351A0"/>
    <w:rsid w:val="00931B05"/>
    <w:rsid w:val="00945EFA"/>
    <w:rsid w:val="009D18F6"/>
    <w:rsid w:val="00A22EE8"/>
    <w:rsid w:val="00A3595E"/>
    <w:rsid w:val="00AC1CDD"/>
    <w:rsid w:val="00B00803"/>
    <w:rsid w:val="00BF4D53"/>
    <w:rsid w:val="00C757DF"/>
    <w:rsid w:val="00CA1B6F"/>
    <w:rsid w:val="00CC003F"/>
    <w:rsid w:val="00CD4B46"/>
    <w:rsid w:val="00D95C7C"/>
    <w:rsid w:val="00EF2B6B"/>
    <w:rsid w:val="00F33061"/>
    <w:rsid w:val="00FC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74635"/>
  <w15:docId w15:val="{B032994B-B27D-4422-9AA8-248D42A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Dell</cp:lastModifiedBy>
  <cp:revision>8</cp:revision>
  <dcterms:created xsi:type="dcterms:W3CDTF">2021-07-13T06:32:00Z</dcterms:created>
  <dcterms:modified xsi:type="dcterms:W3CDTF">2022-08-16T02:47:00Z</dcterms:modified>
</cp:coreProperties>
</file>