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>东南大学2023—2024年度优秀本科生党员申报表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名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别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院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号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所在支部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担任职务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5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事迹简介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支委签字：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（党委盖章）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</w:rPr>
        <w:t>（此表A4纸打印，</w:t>
      </w:r>
      <w:r>
        <w:rPr>
          <w:rFonts w:hint="eastAsia" w:ascii="仿宋" w:hAnsi="仿宋" w:eastAsia="仿宋" w:cs="仿宋"/>
          <w:sz w:val="24"/>
          <w:lang w:val="en-US" w:eastAsia="zh-CN"/>
        </w:rPr>
        <w:t>并附</w:t>
      </w:r>
      <w:r>
        <w:rPr>
          <w:rFonts w:hint="eastAsia" w:ascii="仿宋" w:hAnsi="仿宋" w:eastAsia="仿宋" w:cs="仿宋"/>
          <w:sz w:val="24"/>
        </w:rPr>
        <w:t>1500字</w:t>
      </w:r>
      <w:r>
        <w:rPr>
          <w:rFonts w:hint="eastAsia" w:ascii="仿宋" w:hAnsi="仿宋" w:eastAsia="仿宋" w:cs="仿宋"/>
          <w:sz w:val="24"/>
          <w:lang w:val="en-US" w:eastAsia="zh-CN"/>
        </w:rPr>
        <w:t>以内</w:t>
      </w:r>
      <w:r>
        <w:rPr>
          <w:rFonts w:hint="eastAsia" w:ascii="仿宋" w:hAnsi="仿宋" w:eastAsia="仿宋" w:cs="仿宋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4EFE94-1DF8-4D20-B2C5-B594DBFCB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00B54B-E528-4271-B481-E03CA817714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B3FA62-429C-41DC-A917-1C58D7837A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63C3C89-E5FF-4D33-8E78-9BD45B3D33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GU1YTA2YTFmYTNiNmVjZjIzMjcyN2JlYmQxYj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5064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BF130C9"/>
    <w:rsid w:val="13C540D5"/>
    <w:rsid w:val="21355E94"/>
    <w:rsid w:val="25CE6C15"/>
    <w:rsid w:val="2B243A5E"/>
    <w:rsid w:val="2D1F2D4D"/>
    <w:rsid w:val="413439ED"/>
    <w:rsid w:val="428B1ED0"/>
    <w:rsid w:val="43FD62FD"/>
    <w:rsid w:val="49590796"/>
    <w:rsid w:val="64B4350F"/>
    <w:rsid w:val="6DFC045E"/>
    <w:rsid w:val="6FE6586A"/>
    <w:rsid w:val="6FF90E6C"/>
    <w:rsid w:val="7DA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125</Characters>
  <Lines>1</Lines>
  <Paragraphs>1</Paragraphs>
  <TotalTime>3</TotalTime>
  <ScaleCrop>false</ScaleCrop>
  <LinksUpToDate>false</LinksUpToDate>
  <CharactersWithSpaces>195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2024-04-07T08:16:44Z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E7151748DED54062B220799CDAD0A49D_13</vt:lpwstr>
  </property>
</Properties>
</file>