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32"/>
          <w:szCs w:val="28"/>
        </w:rPr>
        <w:t>附件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2</w:t>
      </w:r>
    </w:p>
    <w:p>
      <w:pPr>
        <w:spacing w:line="440" w:lineRule="exact"/>
        <w:jc w:val="center"/>
        <w:rPr>
          <w:rFonts w:ascii="黑体" w:eastAsia="黑体"/>
          <w:b/>
          <w:bCs/>
          <w:sz w:val="24"/>
          <w:szCs w:val="4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197485</wp:posOffset>
            </wp:positionV>
            <wp:extent cx="1774825" cy="630555"/>
            <wp:effectExtent l="0" t="0" r="0" b="0"/>
            <wp:wrapNone/>
            <wp:docPr id="4" name="图片 4" descr="https://gimg2.baidu.com/image_search/src=http%3A%2F%2Fs6.sinaimg.cn%2Fmw690%2F002XDspnzy7kkDY3PG5c5%26690&amp;refer=http%3A%2F%2Fs6.sinaimg.cn&amp;app=2002&amp;size=f9999,10000&amp;q=a80&amp;n=0&amp;g=0n&amp;fmt=jpeg?sec=1624092203&amp;t=fc00b8e5cdf413b2b564eb839a27d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gimg2.baidu.com/image_search/src=http%3A%2F%2Fs6.sinaimg.cn%2Fmw690%2F002XDspnzy7kkDY3PG5c5%26690&amp;refer=http%3A%2F%2Fs6.sinaimg.cn&amp;app=2002&amp;size=f9999,10000&amp;q=a80&amp;n=0&amp;g=0n&amp;fmt=jpeg?sec=1624092203&amp;t=fc00b8e5cdf413b2b564eb839a27d2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4" b="25684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63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1515110</wp:posOffset>
            </wp:positionH>
            <wp:positionV relativeFrom="paragraph">
              <wp:posOffset>257810</wp:posOffset>
            </wp:positionV>
            <wp:extent cx="655955" cy="644525"/>
            <wp:effectExtent l="0" t="0" r="0" b="0"/>
            <wp:wrapNone/>
            <wp:docPr id="2" name="图片 2" descr="https://www.seu.edu.cn/_upload/article/images/41/e9/bfe25dbe433586e4312db04aa123/c6f58e7e-eb99-41cd-893a-6c44358a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seu.edu.cn/_upload/article/images/41/e9/bfe25dbe433586e4312db04aa123/c6f58e7e-eb99-41cd-893a-6c44358a2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99" t="4339" r="12032" b="43281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afterLines="50" w:line="480" w:lineRule="auto"/>
        <w:jc w:val="center"/>
        <w:rPr>
          <w:rFonts w:ascii="华文行楷" w:hAnsi="Times New Roman" w:eastAsia="华文行楷"/>
          <w:spacing w:val="20"/>
          <w:sz w:val="72"/>
          <w:szCs w:val="96"/>
        </w:rPr>
      </w:pPr>
      <w:r>
        <w:rPr>
          <w:rFonts w:hint="eastAsia" w:ascii="华文行楷" w:hAnsi="Times New Roman" w:eastAsia="华文行楷"/>
          <w:spacing w:val="20"/>
          <w:sz w:val="72"/>
          <w:szCs w:val="96"/>
        </w:rPr>
        <w:t xml:space="preserve"> </w:t>
      </w:r>
      <w:r>
        <w:rPr>
          <w:rFonts w:ascii="华文行楷" w:hAnsi="Times New Roman" w:eastAsia="华文行楷"/>
          <w:spacing w:val="20"/>
          <w:sz w:val="72"/>
          <w:szCs w:val="96"/>
        </w:rPr>
        <w:t xml:space="preserve"> </w:t>
      </w:r>
    </w:p>
    <w:p>
      <w:pPr>
        <w:autoSpaceDE w:val="0"/>
        <w:autoSpaceDN w:val="0"/>
        <w:adjustRightInd w:val="0"/>
        <w:snapToGrid w:val="0"/>
        <w:jc w:val="center"/>
        <w:rPr>
          <w:rFonts w:ascii="华文行楷" w:hAnsi="Times New Roman" w:eastAsia="华文行楷"/>
          <w:spacing w:val="20"/>
          <w:sz w:val="22"/>
          <w:szCs w:val="24"/>
        </w:rPr>
      </w:pPr>
    </w:p>
    <w:p>
      <w:pPr>
        <w:spacing w:beforeLines="100"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第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黑体" w:eastAsia="黑体"/>
          <w:b/>
          <w:bCs/>
          <w:sz w:val="44"/>
          <w:szCs w:val="44"/>
        </w:rPr>
        <w:t>届“杰出教学奖”候选人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="华文新魏" w:hAnsi="Times New Roman" w:eastAsia="华文新魏"/>
          <w:spacing w:val="20"/>
          <w:sz w:val="72"/>
          <w:szCs w:val="96"/>
        </w:rPr>
      </w:pPr>
      <w:r>
        <w:rPr>
          <w:rFonts w:hint="eastAsia" w:ascii="华文新魏" w:hAnsi="Times New Roman" w:eastAsia="华文新魏"/>
          <w:spacing w:val="20"/>
          <w:sz w:val="72"/>
          <w:szCs w:val="96"/>
        </w:rPr>
        <w:t>申</w:t>
      </w:r>
      <w:r>
        <w:rPr>
          <w:rFonts w:ascii="华文新魏" w:hAnsi="Times New Roman" w:eastAsia="华文新魏"/>
          <w:spacing w:val="20"/>
          <w:sz w:val="72"/>
          <w:szCs w:val="96"/>
        </w:rPr>
        <w:t xml:space="preserve"> </w:t>
      </w:r>
      <w:r>
        <w:rPr>
          <w:rFonts w:hint="eastAsia" w:ascii="华文新魏" w:hAnsi="Times New Roman" w:eastAsia="华文新魏"/>
          <w:spacing w:val="20"/>
          <w:sz w:val="72"/>
          <w:szCs w:val="96"/>
        </w:rPr>
        <w:t>请 表</w:t>
      </w: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Style w:val="9"/>
        <w:tblW w:w="7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候    选    人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 xml:space="preserve">申 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>请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类  别</w:t>
            </w: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>教学成就奖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>教学卓越奖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Times New Roman" w:hAnsi="Times New Roman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>教学新秀奖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440" w:lineRule="exact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推荐院系（单位）</w:t>
            </w:r>
          </w:p>
          <w:p>
            <w:pPr>
              <w:spacing w:line="440" w:lineRule="exact"/>
              <w:ind w:firstLine="602" w:firstLineChars="200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（盖章）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060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填  表  时  间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3892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 年     月     日</w:t>
            </w:r>
          </w:p>
        </w:tc>
      </w:tr>
    </w:tbl>
    <w:p>
      <w:pPr>
        <w:ind w:firstLine="555"/>
        <w:jc w:val="center"/>
        <w:rPr>
          <w:rFonts w:ascii="Times New Roman" w:hAnsi="Times New Roman"/>
          <w:b/>
          <w:bCs/>
          <w:sz w:val="30"/>
          <w:szCs w:val="30"/>
        </w:rPr>
      </w:pPr>
    </w:p>
    <w:p>
      <w:pPr>
        <w:ind w:firstLine="555"/>
        <w:jc w:val="center"/>
        <w:rPr>
          <w:rFonts w:ascii="Times New Roman" w:hAnsi="Times New Roman"/>
          <w:b/>
          <w:bCs/>
          <w:sz w:val="30"/>
          <w:szCs w:val="30"/>
        </w:rPr>
      </w:pPr>
    </w:p>
    <w:p>
      <w:pPr>
        <w:jc w:val="center"/>
        <w:rPr>
          <w:rFonts w:ascii="Times New Roman" w:hAnsi="Times New Roman" w:eastAsia="楷体_GB2312"/>
          <w:b/>
          <w:bCs/>
          <w:sz w:val="32"/>
          <w:szCs w:val="28"/>
        </w:rPr>
      </w:pPr>
      <w:r>
        <w:rPr>
          <w:rFonts w:ascii="Times New Roman" w:hAnsi="Times New Roman" w:eastAsia="楷体_GB2312"/>
          <w:b/>
          <w:bCs/>
          <w:sz w:val="32"/>
          <w:szCs w:val="28"/>
        </w:rPr>
        <w:t>东南大学 制</w:t>
      </w:r>
    </w:p>
    <w:p>
      <w:pPr>
        <w:widowControl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Cs/>
          <w:sz w:val="36"/>
          <w:szCs w:val="36"/>
        </w:rPr>
        <w:t>填  表  说  明</w:t>
      </w:r>
    </w:p>
    <w:p>
      <w:pPr>
        <w:spacing w:line="600" w:lineRule="exact"/>
        <w:ind w:firstLine="555"/>
        <w:jc w:val="center"/>
        <w:rPr>
          <w:rFonts w:ascii="Times New Roman" w:hAnsi="Times New Roman" w:eastAsia="黑体"/>
          <w:bCs/>
          <w:sz w:val="30"/>
          <w:szCs w:val="30"/>
        </w:rPr>
      </w:pPr>
    </w:p>
    <w:p>
      <w:pPr>
        <w:numPr>
          <w:ilvl w:val="0"/>
          <w:numId w:val="1"/>
        </w:num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本表建议用打印方式填写，填写内容应实事求是、内容翔实、文字精炼。</w:t>
      </w:r>
    </w:p>
    <w:p>
      <w:pPr>
        <w:numPr>
          <w:ilvl w:val="0"/>
          <w:numId w:val="1"/>
        </w:num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封面推荐类别请在“教学成就奖”“教学卓越奖”或“教学新秀奖”中选一勾选。</w:t>
      </w:r>
    </w:p>
    <w:p>
      <w:pPr>
        <w:spacing w:line="600" w:lineRule="exact"/>
        <w:ind w:firstLine="560" w:firstLineChars="200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本表统一用A4纸双面打印，正文内容所用字型应不小于4号字，于左侧装订成册。候选人填写的内容，由所在单位负责审核。电子文档按要求上报。</w:t>
      </w:r>
    </w:p>
    <w:p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sz w:val="32"/>
          <w:szCs w:val="32"/>
        </w:rPr>
        <w:t>一、候选人基本情况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966"/>
        <w:gridCol w:w="1044"/>
        <w:gridCol w:w="1391"/>
        <w:gridCol w:w="830"/>
        <w:gridCol w:w="559"/>
        <w:gridCol w:w="123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748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748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进校年月</w:t>
            </w: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从事教学工作年限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行政职务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固定电话</w:t>
            </w: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移动电话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电子信箱（</w:t>
            </w:r>
            <w:r>
              <w:rPr>
                <w:rFonts w:ascii="Times New Roman" w:hAnsi="Times New Roman"/>
              </w:rPr>
              <w:t>E-mail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1082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学校青年教师授课竞赛获奖情况（教学新秀奖申请人填写）</w:t>
            </w:r>
          </w:p>
        </w:tc>
        <w:tc>
          <w:tcPr>
            <w:tcW w:w="1610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学习经历（从本科开始填起）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1758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学习/工作单位</w:t>
            </w:r>
          </w:p>
        </w:tc>
        <w:tc>
          <w:tcPr>
            <w:tcW w:w="1911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工作经历（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含主要进修经历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pct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pct"/>
            <w:gridSpan w:val="3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Lines="50" w:line="338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>
      <w:pPr>
        <w:spacing w:beforeLines="50"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二、候选人教学工作情况</w:t>
      </w:r>
    </w:p>
    <w:p>
      <w:pPr>
        <w:spacing w:line="240" w:lineRule="exact"/>
        <w:jc w:val="center"/>
        <w:rPr>
          <w:rFonts w:ascii="仿宋_GB2312" w:hAnsi="宋体" w:eastAsia="仿宋_GB2312"/>
          <w:sz w:val="24"/>
          <w:szCs w:val="32"/>
        </w:rPr>
      </w:pPr>
      <w:r>
        <w:rPr>
          <w:rFonts w:hint="eastAsia" w:ascii="仿宋_GB2312" w:hAnsi="宋体" w:eastAsia="仿宋_GB2312"/>
          <w:sz w:val="24"/>
          <w:szCs w:val="32"/>
        </w:rPr>
        <w:t>（请务必准确填写）</w:t>
      </w:r>
    </w:p>
    <w:p>
      <w:pPr>
        <w:spacing w:beforeLines="50" w:line="338" w:lineRule="auto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1、近五年</w:t>
      </w:r>
      <w:r>
        <w:rPr>
          <w:rFonts w:ascii="宋体" w:hAnsi="宋体"/>
          <w:b/>
          <w:sz w:val="28"/>
          <w:szCs w:val="32"/>
        </w:rPr>
        <w:t>主讲</w:t>
      </w:r>
      <w:r>
        <w:rPr>
          <w:rFonts w:hint="eastAsia" w:ascii="宋体" w:hAnsi="宋体"/>
          <w:b/>
          <w:sz w:val="28"/>
          <w:szCs w:val="32"/>
        </w:rPr>
        <w:t>本科生</w:t>
      </w:r>
      <w:r>
        <w:rPr>
          <w:rFonts w:ascii="宋体" w:hAnsi="宋体"/>
          <w:b/>
          <w:sz w:val="28"/>
          <w:szCs w:val="32"/>
        </w:rPr>
        <w:t>课程情况</w:t>
      </w:r>
    </w:p>
    <w:tbl>
      <w:tblPr>
        <w:tblStyle w:val="9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764"/>
        <w:gridCol w:w="2074"/>
        <w:gridCol w:w="1483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1463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本人讲授学时</w:t>
            </w: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课程总学时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Lines="50" w:line="338" w:lineRule="auto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2、近五年</w:t>
      </w:r>
      <w:r>
        <w:rPr>
          <w:rFonts w:ascii="宋体" w:hAnsi="宋体"/>
          <w:b/>
          <w:sz w:val="28"/>
          <w:szCs w:val="32"/>
        </w:rPr>
        <w:t>主讲</w:t>
      </w:r>
      <w:r>
        <w:rPr>
          <w:rFonts w:hint="eastAsia" w:ascii="宋体" w:hAnsi="宋体"/>
          <w:b/>
          <w:sz w:val="28"/>
          <w:szCs w:val="32"/>
        </w:rPr>
        <w:t>研究生</w:t>
      </w:r>
      <w:r>
        <w:rPr>
          <w:rFonts w:ascii="宋体" w:hAnsi="宋体"/>
          <w:b/>
          <w:sz w:val="28"/>
          <w:szCs w:val="32"/>
        </w:rPr>
        <w:t>课程情况</w:t>
      </w:r>
    </w:p>
    <w:tbl>
      <w:tblPr>
        <w:tblStyle w:val="9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764"/>
        <w:gridCol w:w="2074"/>
        <w:gridCol w:w="1483"/>
        <w:gridCol w:w="1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1463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本人讲授学时</w:t>
            </w: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课程总学时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Lines="50" w:line="440" w:lineRule="exact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3、指导学生情况</w:t>
      </w:r>
      <w:r>
        <w:rPr>
          <w:rFonts w:ascii="仿宋_GB2312" w:hAnsi="仿宋"/>
          <w:bCs/>
          <w:sz w:val="24"/>
          <w:szCs w:val="24"/>
        </w:rPr>
        <w:t xml:space="preserve"> （</w:t>
      </w:r>
      <w:r>
        <w:rPr>
          <w:rFonts w:hint="eastAsia" w:ascii="仿宋_GB2312" w:hAnsi="仿宋"/>
          <w:bCs/>
          <w:sz w:val="24"/>
          <w:szCs w:val="24"/>
        </w:rPr>
        <w:t>主要是担任本科生导师，</w:t>
      </w:r>
      <w:r>
        <w:rPr>
          <w:rFonts w:ascii="仿宋_GB2312" w:hAnsi="仿宋"/>
          <w:bCs/>
          <w:sz w:val="24"/>
          <w:szCs w:val="24"/>
        </w:rPr>
        <w:t>指导</w:t>
      </w:r>
      <w:r>
        <w:rPr>
          <w:rFonts w:hint="eastAsia" w:ascii="仿宋_GB2312" w:hAnsi="仿宋"/>
          <w:bCs/>
          <w:sz w:val="24"/>
          <w:szCs w:val="24"/>
        </w:rPr>
        <w:t>学生</w:t>
      </w:r>
      <w:r>
        <w:rPr>
          <w:rFonts w:ascii="Times New Roman" w:hAnsi="Times New Roman"/>
          <w:sz w:val="24"/>
          <w:szCs w:val="24"/>
        </w:rPr>
        <w:t>SRTP项目</w:t>
      </w:r>
      <w:r>
        <w:rPr>
          <w:rFonts w:hint="eastAsia" w:ascii="Times New Roman" w:hAnsi="Times New Roman"/>
          <w:sz w:val="24"/>
          <w:szCs w:val="24"/>
        </w:rPr>
        <w:t>、学科</w:t>
      </w:r>
      <w:r>
        <w:rPr>
          <w:rFonts w:ascii="Times New Roman" w:hAnsi="Times New Roman"/>
          <w:sz w:val="24"/>
          <w:szCs w:val="24"/>
        </w:rPr>
        <w:t>竞赛</w:t>
      </w:r>
      <w:r>
        <w:rPr>
          <w:rFonts w:hint="eastAsia" w:ascii="Times New Roman" w:hAnsi="Times New Roman"/>
          <w:sz w:val="24"/>
          <w:szCs w:val="24"/>
        </w:rPr>
        <w:t>、发表论文、申请专利、毕业</w:t>
      </w:r>
      <w:r>
        <w:rPr>
          <w:rFonts w:ascii="Times New Roman" w:hAnsi="Times New Roman"/>
          <w:sz w:val="24"/>
          <w:szCs w:val="24"/>
        </w:rPr>
        <w:t>论文（设计）等方面</w:t>
      </w:r>
      <w:r>
        <w:rPr>
          <w:rFonts w:ascii="仿宋_GB2312" w:hAnsi="仿宋"/>
          <w:bCs/>
          <w:sz w:val="24"/>
          <w:szCs w:val="24"/>
        </w:rPr>
        <w:t>成效）</w:t>
      </w:r>
    </w:p>
    <w:tbl>
      <w:tblPr>
        <w:tblStyle w:val="9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rPr>
                <w:rFonts w:ascii="Times New Roman" w:hAnsi="Times New Roman"/>
              </w:rPr>
            </w:pPr>
          </w:p>
        </w:tc>
      </w:tr>
    </w:tbl>
    <w:p>
      <w:pPr>
        <w:spacing w:beforeLines="50" w:line="338" w:lineRule="auto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4</w:t>
      </w:r>
      <w:r>
        <w:rPr>
          <w:rFonts w:hint="eastAsia" w:ascii="宋体" w:hAnsi="宋体"/>
          <w:b/>
          <w:sz w:val="28"/>
          <w:szCs w:val="32"/>
        </w:rPr>
        <w:t>、教学成果奖获奖情况</w:t>
      </w:r>
    </w:p>
    <w:tbl>
      <w:tblPr>
        <w:tblStyle w:val="9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1843"/>
        <w:gridCol w:w="1264"/>
        <w:gridCol w:w="1276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获奖等级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授予部门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获奖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本人排名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Lines="50" w:line="338" w:lineRule="auto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5</w:t>
      </w:r>
      <w:r>
        <w:rPr>
          <w:rFonts w:hint="eastAsia" w:ascii="宋体" w:hAnsi="宋体"/>
          <w:b/>
          <w:sz w:val="28"/>
          <w:szCs w:val="32"/>
        </w:rPr>
        <w:t>、课程建设情况</w:t>
      </w:r>
    </w:p>
    <w:tbl>
      <w:tblPr>
        <w:tblStyle w:val="10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48"/>
        <w:gridCol w:w="1737"/>
        <w:gridCol w:w="168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获奖名称/等级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授予部门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获奖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16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 xml:space="preserve">本人排名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Lines="50" w:line="338" w:lineRule="auto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6</w:t>
      </w:r>
      <w:r>
        <w:rPr>
          <w:rFonts w:hint="eastAsia" w:ascii="宋体" w:hAnsi="宋体"/>
          <w:b/>
          <w:sz w:val="28"/>
          <w:szCs w:val="32"/>
        </w:rPr>
        <w:t>、教材建设情况</w:t>
      </w:r>
    </w:p>
    <w:tbl>
      <w:tblPr>
        <w:tblStyle w:val="10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737"/>
        <w:gridCol w:w="1737"/>
        <w:gridCol w:w="168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教材名称</w:t>
            </w: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出版时间</w:t>
            </w: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所获奖励</w:t>
            </w: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主编/参编（排序）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Lines="50" w:line="338" w:lineRule="auto"/>
        <w:rPr>
          <w:rFonts w:hint="eastAsia" w:ascii="宋体" w:hAnsi="宋体"/>
          <w:b/>
          <w:sz w:val="28"/>
          <w:szCs w:val="32"/>
        </w:rPr>
      </w:pPr>
    </w:p>
    <w:p>
      <w:pPr>
        <w:spacing w:beforeLines="50" w:line="338" w:lineRule="auto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7</w:t>
      </w:r>
      <w:r>
        <w:rPr>
          <w:rFonts w:hint="eastAsia" w:ascii="宋体" w:hAnsi="宋体"/>
          <w:b/>
          <w:sz w:val="28"/>
          <w:szCs w:val="32"/>
        </w:rPr>
        <w:t>、承担教学改革项目情况</w:t>
      </w:r>
    </w:p>
    <w:tbl>
      <w:tblPr>
        <w:tblStyle w:val="9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418"/>
        <w:gridCol w:w="850"/>
        <w:gridCol w:w="1235"/>
        <w:gridCol w:w="711"/>
        <w:gridCol w:w="709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项目级别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本人排名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是否完成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鉴定部门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Lines="50" w:line="338" w:lineRule="auto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8</w:t>
      </w:r>
      <w:r>
        <w:rPr>
          <w:rFonts w:hint="eastAsia" w:ascii="宋体" w:hAnsi="宋体"/>
          <w:b/>
          <w:sz w:val="28"/>
          <w:szCs w:val="32"/>
        </w:rPr>
        <w:t>、发表教学改革论文情况</w:t>
      </w:r>
    </w:p>
    <w:tbl>
      <w:tblPr>
        <w:tblStyle w:val="10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3"/>
        <w:gridCol w:w="2268"/>
        <w:gridCol w:w="1985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发表期刊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发表时间/期卷页码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338" w:lineRule="auto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9</w:t>
      </w:r>
      <w:r>
        <w:rPr>
          <w:rFonts w:hint="eastAsia" w:ascii="宋体" w:hAnsi="宋体"/>
          <w:b/>
          <w:sz w:val="28"/>
          <w:szCs w:val="32"/>
        </w:rPr>
        <w:t>、其他省部级及以上教学奖励情况</w:t>
      </w:r>
    </w:p>
    <w:tbl>
      <w:tblPr>
        <w:tblStyle w:val="9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1697"/>
        <w:gridCol w:w="1680"/>
        <w:gridCol w:w="1231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获奖名称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获奖等级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授予部门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Lines="50" w:line="338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>
      <w:pPr>
        <w:spacing w:beforeLines="50" w:line="338" w:lineRule="auto"/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三、候选人科研工作情况</w:t>
      </w:r>
    </w:p>
    <w:tbl>
      <w:tblPr>
        <w:tblStyle w:val="9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90"/>
        <w:gridCol w:w="2592"/>
        <w:gridCol w:w="2130"/>
        <w:gridCol w:w="1417"/>
        <w:gridCol w:w="709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科研</w:t>
            </w:r>
            <w:r>
              <w:rPr>
                <w:rFonts w:ascii="Times New Roman" w:hAnsi="Times New Roman"/>
                <w:b/>
                <w:bCs/>
                <w:sz w:val="24"/>
              </w:rPr>
              <w:t>简况</w:t>
            </w:r>
          </w:p>
        </w:tc>
        <w:tc>
          <w:tcPr>
            <w:tcW w:w="8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汇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总</w:t>
            </w:r>
          </w:p>
        </w:tc>
        <w:tc>
          <w:tcPr>
            <w:tcW w:w="8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出版专著（译著等）      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获奖成果共        项；其中：国家级       项，省部级  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目前承担项目共      项；其中：国家级项目     项，省部级项目  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最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有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代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表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的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果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成果（项目、论文、专著）名称</w:t>
            </w:r>
          </w:p>
        </w:tc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署名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目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前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担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的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项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目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项目来源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起讫时间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科研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经费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>
      <w:pPr>
        <w:spacing w:beforeLines="50" w:line="338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>
      <w:pPr>
        <w:spacing w:beforeLines="50" w:line="338" w:lineRule="auto"/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32"/>
          <w:szCs w:val="32"/>
        </w:rPr>
        <w:t>四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候选人</w:t>
      </w:r>
      <w:r>
        <w:rPr>
          <w:rFonts w:ascii="宋体" w:hAnsi="宋体"/>
          <w:b/>
          <w:sz w:val="32"/>
          <w:szCs w:val="32"/>
        </w:rPr>
        <w:t>教书育人事迹介绍</w:t>
      </w:r>
      <w:r>
        <w:rPr>
          <w:rFonts w:ascii="Times New Roman" w:hAnsi="Times New Roman"/>
          <w:b/>
          <w:bCs/>
          <w:sz w:val="28"/>
          <w:szCs w:val="28"/>
        </w:rPr>
        <w:t>（1000字以内）</w:t>
      </w:r>
    </w:p>
    <w:tbl>
      <w:tblPr>
        <w:tblStyle w:val="9"/>
        <w:tblW w:w="9328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right"/>
        </w:trPr>
        <w:tc>
          <w:tcPr>
            <w:tcW w:w="9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本人签名：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6023" w:firstLineChars="25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年　　月　　日</w:t>
            </w:r>
          </w:p>
          <w:p>
            <w:pPr>
              <w:spacing w:line="360" w:lineRule="auto"/>
              <w:ind w:firstLine="5542" w:firstLineChars="23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line="338" w:lineRule="auto"/>
        <w:rPr>
          <w:rFonts w:ascii="宋体" w:hAnsi="宋体"/>
          <w:b/>
          <w:sz w:val="28"/>
          <w:szCs w:val="32"/>
        </w:rPr>
      </w:pPr>
    </w:p>
    <w:p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>
      <w:pPr>
        <w:spacing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</w:t>
      </w:r>
      <w:r>
        <w:rPr>
          <w:rFonts w:ascii="宋体" w:hAnsi="宋体"/>
          <w:b/>
          <w:sz w:val="32"/>
          <w:szCs w:val="32"/>
        </w:rPr>
        <w:t>、所在院系（</w:t>
      </w:r>
      <w:r>
        <w:rPr>
          <w:rFonts w:hint="eastAsia" w:ascii="宋体" w:hAnsi="宋体"/>
          <w:b/>
          <w:sz w:val="32"/>
          <w:szCs w:val="32"/>
        </w:rPr>
        <w:t>教学</w:t>
      </w:r>
      <w:r>
        <w:rPr>
          <w:rFonts w:ascii="宋体" w:hAnsi="宋体"/>
          <w:b/>
          <w:sz w:val="32"/>
          <w:szCs w:val="32"/>
        </w:rPr>
        <w:t>单位）推荐意见</w:t>
      </w:r>
    </w:p>
    <w:tbl>
      <w:tblPr>
        <w:tblStyle w:val="9"/>
        <w:tblW w:w="8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（院系或教学单位要对候选人公示时间、范围和结果情况进行说明）</w:t>
            </w:r>
          </w:p>
          <w:p>
            <w:pPr>
              <w:spacing w:line="320" w:lineRule="atLeas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20" w:lineRule="atLeas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20" w:lineRule="atLeas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20" w:lineRule="atLeas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20" w:lineRule="atLeas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20" w:lineRule="atLeas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320" w:lineRule="atLeas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4524" w:firstLineChars="214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负责人签名</w:t>
            </w:r>
            <w:r>
              <w:rPr>
                <w:rFonts w:ascii="Times New Roman" w:hAnsi="Times New Roman"/>
                <w:b/>
                <w:color w:val="000000"/>
              </w:rPr>
              <w:t xml:space="preserve">：       </w:t>
            </w:r>
          </w:p>
          <w:p>
            <w:pPr>
              <w:ind w:firstLine="4944" w:firstLineChars="234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（公  章）      </w:t>
            </w:r>
          </w:p>
          <w:p>
            <w:pPr>
              <w:tabs>
                <w:tab w:val="left" w:pos="5187"/>
              </w:tabs>
              <w:spacing w:line="320" w:lineRule="atLeast"/>
              <w:ind w:firstLine="4954" w:firstLineChars="23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年　　月　　日</w:t>
            </w:r>
          </w:p>
          <w:p>
            <w:pPr>
              <w:tabs>
                <w:tab w:val="left" w:pos="5187"/>
              </w:tabs>
              <w:spacing w:line="320" w:lineRule="atLeast"/>
              <w:ind w:firstLine="4935" w:firstLineChars="235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8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（院系或教学单位要对候选人在立德树人、教书育人上所取得的教学业绩和教学效果等方面进行评价）</w:t>
            </w: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ind w:firstLine="4524" w:firstLineChars="214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负责人签名</w:t>
            </w:r>
            <w:r>
              <w:rPr>
                <w:rFonts w:ascii="Times New Roman" w:hAnsi="Times New Roman"/>
                <w:b/>
                <w:color w:val="000000"/>
              </w:rPr>
              <w:t xml:space="preserve">：       </w:t>
            </w:r>
          </w:p>
          <w:p>
            <w:pPr>
              <w:ind w:firstLine="4944" w:firstLineChars="234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（公  章）      </w:t>
            </w:r>
          </w:p>
          <w:p>
            <w:pPr>
              <w:tabs>
                <w:tab w:val="left" w:pos="5187"/>
              </w:tabs>
              <w:spacing w:line="320" w:lineRule="atLeast"/>
              <w:ind w:firstLine="4954" w:firstLineChars="23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年　　月　　日</w:t>
            </w:r>
          </w:p>
          <w:p>
            <w:pPr>
              <w:tabs>
                <w:tab w:val="left" w:pos="5187"/>
              </w:tabs>
              <w:spacing w:line="320" w:lineRule="atLeast"/>
              <w:ind w:firstLine="4935" w:firstLineChars="2350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>
      <w:pPr>
        <w:spacing w:beforeLines="50" w:line="33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</w:t>
      </w:r>
      <w:r>
        <w:rPr>
          <w:rFonts w:ascii="宋体" w:hAnsi="宋体"/>
          <w:b/>
          <w:sz w:val="32"/>
          <w:szCs w:val="32"/>
        </w:rPr>
        <w:t>、学校评议意见</w:t>
      </w:r>
      <w:bookmarkStart w:id="0" w:name="_GoBack"/>
      <w:bookmarkEnd w:id="0"/>
    </w:p>
    <w:tbl>
      <w:tblPr>
        <w:tblStyle w:val="9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8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spacing w:line="320" w:lineRule="atLeast"/>
              <w:ind w:left="318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ind w:firstLine="2741" w:firstLineChars="130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东南大学杰出教学奖评选委员会主任签名</w:t>
            </w:r>
            <w:r>
              <w:rPr>
                <w:rFonts w:ascii="Times New Roman" w:hAnsi="Times New Roman"/>
                <w:b/>
                <w:color w:val="000000"/>
              </w:rPr>
              <w:t xml:space="preserve">：       </w:t>
            </w:r>
          </w:p>
          <w:p>
            <w:pPr>
              <w:spacing w:line="320" w:lineRule="atLeast"/>
              <w:ind w:left="277" w:leftChars="132" w:firstLine="4442" w:firstLineChars="2107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（公  章）</w:t>
            </w:r>
          </w:p>
          <w:p>
            <w:pPr>
              <w:spacing w:line="320" w:lineRule="atLeast"/>
              <w:ind w:left="277" w:leftChars="132" w:firstLine="4771" w:firstLineChars="22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年　　月　　日</w:t>
            </w:r>
          </w:p>
        </w:tc>
      </w:tr>
    </w:tbl>
    <w:p>
      <w:pPr>
        <w:spacing w:beforeLines="50" w:line="338" w:lineRule="auto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00114"/>
    <w:multiLevelType w:val="singleLevel"/>
    <w:tmpl w:val="34D0011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NWE4NzYyMjQyZjM0N2JmMGE3OGI5ODFmNmNjYjIifQ=="/>
  </w:docVars>
  <w:rsids>
    <w:rsidRoot w:val="002760FE"/>
    <w:rsid w:val="00016C32"/>
    <w:rsid w:val="00030B8C"/>
    <w:rsid w:val="00032431"/>
    <w:rsid w:val="00055BAF"/>
    <w:rsid w:val="000A6B8A"/>
    <w:rsid w:val="000F3743"/>
    <w:rsid w:val="000F4438"/>
    <w:rsid w:val="000F5D2D"/>
    <w:rsid w:val="0010199B"/>
    <w:rsid w:val="001024B3"/>
    <w:rsid w:val="00106818"/>
    <w:rsid w:val="0012003C"/>
    <w:rsid w:val="00136D18"/>
    <w:rsid w:val="00140E61"/>
    <w:rsid w:val="00146617"/>
    <w:rsid w:val="00162DA4"/>
    <w:rsid w:val="001A54C2"/>
    <w:rsid w:val="001C1C33"/>
    <w:rsid w:val="001C6FFB"/>
    <w:rsid w:val="001E26B9"/>
    <w:rsid w:val="00207920"/>
    <w:rsid w:val="0025338D"/>
    <w:rsid w:val="00253457"/>
    <w:rsid w:val="00261307"/>
    <w:rsid w:val="002760FE"/>
    <w:rsid w:val="00277BCE"/>
    <w:rsid w:val="00280A7A"/>
    <w:rsid w:val="002A2C2A"/>
    <w:rsid w:val="002A7719"/>
    <w:rsid w:val="002B6C5D"/>
    <w:rsid w:val="002B740D"/>
    <w:rsid w:val="002C1ADD"/>
    <w:rsid w:val="002C5924"/>
    <w:rsid w:val="002D2B8E"/>
    <w:rsid w:val="002D5555"/>
    <w:rsid w:val="002E3A0B"/>
    <w:rsid w:val="002F2FA4"/>
    <w:rsid w:val="003047AA"/>
    <w:rsid w:val="0032702E"/>
    <w:rsid w:val="00344169"/>
    <w:rsid w:val="0035568C"/>
    <w:rsid w:val="0037644A"/>
    <w:rsid w:val="00385FB8"/>
    <w:rsid w:val="00386317"/>
    <w:rsid w:val="00386A4E"/>
    <w:rsid w:val="00390267"/>
    <w:rsid w:val="003964FF"/>
    <w:rsid w:val="00397F61"/>
    <w:rsid w:val="003A0BE4"/>
    <w:rsid w:val="003A0E62"/>
    <w:rsid w:val="003B044B"/>
    <w:rsid w:val="003D4C11"/>
    <w:rsid w:val="003E0DFA"/>
    <w:rsid w:val="003F081E"/>
    <w:rsid w:val="003F317D"/>
    <w:rsid w:val="003F7EAB"/>
    <w:rsid w:val="00401055"/>
    <w:rsid w:val="00402B24"/>
    <w:rsid w:val="00406521"/>
    <w:rsid w:val="00420ED9"/>
    <w:rsid w:val="004232BC"/>
    <w:rsid w:val="004521E1"/>
    <w:rsid w:val="00452F51"/>
    <w:rsid w:val="004543A4"/>
    <w:rsid w:val="00472B0E"/>
    <w:rsid w:val="00472D2E"/>
    <w:rsid w:val="00477D62"/>
    <w:rsid w:val="0048070D"/>
    <w:rsid w:val="00484579"/>
    <w:rsid w:val="0049048A"/>
    <w:rsid w:val="004B24BC"/>
    <w:rsid w:val="004B7A54"/>
    <w:rsid w:val="004C2852"/>
    <w:rsid w:val="004F67FF"/>
    <w:rsid w:val="004F7D48"/>
    <w:rsid w:val="00522C78"/>
    <w:rsid w:val="00527FAA"/>
    <w:rsid w:val="005421A8"/>
    <w:rsid w:val="0057399A"/>
    <w:rsid w:val="00580E7F"/>
    <w:rsid w:val="0058427A"/>
    <w:rsid w:val="005C5FDF"/>
    <w:rsid w:val="005D2309"/>
    <w:rsid w:val="005D2687"/>
    <w:rsid w:val="005F1F37"/>
    <w:rsid w:val="005F3083"/>
    <w:rsid w:val="005F42AB"/>
    <w:rsid w:val="006136B0"/>
    <w:rsid w:val="00617AED"/>
    <w:rsid w:val="0062230B"/>
    <w:rsid w:val="006347E8"/>
    <w:rsid w:val="00663BD3"/>
    <w:rsid w:val="006740D9"/>
    <w:rsid w:val="0067444D"/>
    <w:rsid w:val="006A0454"/>
    <w:rsid w:val="006E1FC4"/>
    <w:rsid w:val="006E420E"/>
    <w:rsid w:val="007007DD"/>
    <w:rsid w:val="007135A1"/>
    <w:rsid w:val="00720DB1"/>
    <w:rsid w:val="0074607B"/>
    <w:rsid w:val="007463DC"/>
    <w:rsid w:val="00767B8C"/>
    <w:rsid w:val="0078042B"/>
    <w:rsid w:val="00792E12"/>
    <w:rsid w:val="007A1971"/>
    <w:rsid w:val="007A3A74"/>
    <w:rsid w:val="00802FBD"/>
    <w:rsid w:val="00812865"/>
    <w:rsid w:val="00842459"/>
    <w:rsid w:val="00843A63"/>
    <w:rsid w:val="00850FC7"/>
    <w:rsid w:val="00856B47"/>
    <w:rsid w:val="008646AF"/>
    <w:rsid w:val="0086496F"/>
    <w:rsid w:val="00874A87"/>
    <w:rsid w:val="00884148"/>
    <w:rsid w:val="00892339"/>
    <w:rsid w:val="008A1791"/>
    <w:rsid w:val="008E3849"/>
    <w:rsid w:val="00907646"/>
    <w:rsid w:val="00907997"/>
    <w:rsid w:val="00911AC5"/>
    <w:rsid w:val="0093353A"/>
    <w:rsid w:val="009430C5"/>
    <w:rsid w:val="009431E8"/>
    <w:rsid w:val="00955AA5"/>
    <w:rsid w:val="00977E10"/>
    <w:rsid w:val="009A0E79"/>
    <w:rsid w:val="009B3C79"/>
    <w:rsid w:val="009B7C45"/>
    <w:rsid w:val="00A001CE"/>
    <w:rsid w:val="00A03AA2"/>
    <w:rsid w:val="00A06DA6"/>
    <w:rsid w:val="00A263AE"/>
    <w:rsid w:val="00A326D5"/>
    <w:rsid w:val="00A41D1F"/>
    <w:rsid w:val="00A47DCC"/>
    <w:rsid w:val="00A55387"/>
    <w:rsid w:val="00A85565"/>
    <w:rsid w:val="00A9035A"/>
    <w:rsid w:val="00AA44D3"/>
    <w:rsid w:val="00AA4BC0"/>
    <w:rsid w:val="00AB5C0E"/>
    <w:rsid w:val="00AC048A"/>
    <w:rsid w:val="00AD6574"/>
    <w:rsid w:val="00AE22E4"/>
    <w:rsid w:val="00AE59BC"/>
    <w:rsid w:val="00AE6B12"/>
    <w:rsid w:val="00B17573"/>
    <w:rsid w:val="00B352EE"/>
    <w:rsid w:val="00B35E2B"/>
    <w:rsid w:val="00B36227"/>
    <w:rsid w:val="00B50294"/>
    <w:rsid w:val="00B511D5"/>
    <w:rsid w:val="00B517DD"/>
    <w:rsid w:val="00B63BB6"/>
    <w:rsid w:val="00BB5738"/>
    <w:rsid w:val="00BC5B2C"/>
    <w:rsid w:val="00BD55B5"/>
    <w:rsid w:val="00BE518F"/>
    <w:rsid w:val="00C06304"/>
    <w:rsid w:val="00C13610"/>
    <w:rsid w:val="00C17143"/>
    <w:rsid w:val="00C21707"/>
    <w:rsid w:val="00C44550"/>
    <w:rsid w:val="00C51A9B"/>
    <w:rsid w:val="00C52A8E"/>
    <w:rsid w:val="00C718B7"/>
    <w:rsid w:val="00C90CF4"/>
    <w:rsid w:val="00CA1D06"/>
    <w:rsid w:val="00CD54D9"/>
    <w:rsid w:val="00CE3419"/>
    <w:rsid w:val="00CE68E6"/>
    <w:rsid w:val="00D018AD"/>
    <w:rsid w:val="00D045D2"/>
    <w:rsid w:val="00D1356E"/>
    <w:rsid w:val="00D322A9"/>
    <w:rsid w:val="00D355B2"/>
    <w:rsid w:val="00D40DB3"/>
    <w:rsid w:val="00D4595A"/>
    <w:rsid w:val="00D514BE"/>
    <w:rsid w:val="00D6394F"/>
    <w:rsid w:val="00D71936"/>
    <w:rsid w:val="00DA1797"/>
    <w:rsid w:val="00DA2589"/>
    <w:rsid w:val="00DA2A24"/>
    <w:rsid w:val="00DA5CAE"/>
    <w:rsid w:val="00DC5789"/>
    <w:rsid w:val="00DE151C"/>
    <w:rsid w:val="00DF436A"/>
    <w:rsid w:val="00E2262B"/>
    <w:rsid w:val="00E374E6"/>
    <w:rsid w:val="00E7602A"/>
    <w:rsid w:val="00E817AA"/>
    <w:rsid w:val="00E85E1F"/>
    <w:rsid w:val="00EB28B0"/>
    <w:rsid w:val="00EC4049"/>
    <w:rsid w:val="00EF0839"/>
    <w:rsid w:val="00F006A7"/>
    <w:rsid w:val="00F04DB1"/>
    <w:rsid w:val="00F24499"/>
    <w:rsid w:val="00F40D93"/>
    <w:rsid w:val="00F44EE9"/>
    <w:rsid w:val="00F6385C"/>
    <w:rsid w:val="00F97B63"/>
    <w:rsid w:val="00F97E4D"/>
    <w:rsid w:val="00FA0FE5"/>
    <w:rsid w:val="00FA799D"/>
    <w:rsid w:val="00FB2AF1"/>
    <w:rsid w:val="00FC1DCA"/>
    <w:rsid w:val="00FD5500"/>
    <w:rsid w:val="202C0B53"/>
    <w:rsid w:val="555F1A32"/>
    <w:rsid w:val="5C0A436F"/>
    <w:rsid w:val="7C122B9D"/>
    <w:rsid w:val="7D4D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ind w:hanging="420" w:hangingChars="200"/>
      <w:contextualSpacing/>
      <w:jc w:val="left"/>
      <w:outlineLvl w:val="0"/>
    </w:pPr>
    <w:rPr>
      <w:rFonts w:asciiTheme="minorHAnsi" w:hAnsiTheme="minorHAnsi" w:eastAsiaTheme="minorEastAsia" w:cstheme="minorBidi"/>
      <w:b/>
      <w:bCs/>
      <w:kern w:val="32"/>
      <w:sz w:val="28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140" w:after="140"/>
      <w:ind w:left="482" w:hanging="482" w:hangingChars="200"/>
      <w:contextualSpacing/>
      <w:jc w:val="left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Char"/>
    <w:basedOn w:val="11"/>
    <w:link w:val="2"/>
    <w:qFormat/>
    <w:uiPriority w:val="9"/>
    <w:rPr>
      <w:b/>
      <w:bCs/>
      <w:kern w:val="32"/>
      <w:sz w:val="28"/>
      <w:szCs w:val="44"/>
    </w:rPr>
  </w:style>
  <w:style w:type="character" w:customStyle="1" w:styleId="14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15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sz w:val="24"/>
      <w:szCs w:val="24"/>
      <w:lang w:val="en-US" w:eastAsia="zh-CN" w:bidi="ar-SA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1044</Words>
  <Characters>1056</Characters>
  <Lines>14</Lines>
  <Paragraphs>3</Paragraphs>
  <TotalTime>93</TotalTime>
  <ScaleCrop>false</ScaleCrop>
  <LinksUpToDate>false</LinksUpToDate>
  <CharactersWithSpaces>1299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2021-05-31T06:56:00Z</dcterms:created>
  <dc:creator>gmz</dc:creator>
  <cp:lastModifiedBy>朱雨桐</cp:lastModifiedBy>
  <cp:lastPrinted>2021-05-20T08:08:00Z</cp:lastPrinted>
  <dcterms:modified xsi:type="dcterms:W3CDTF">2023-06-02T02:20:17Z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B498FB79471D4DD0B85B2FE4F331ACFE_13</vt:lpwstr>
  </property>
</Properties>
</file>