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15"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研究生（含硕士研究生和博士研究生）或我校在读的研究生。</w:t>
      </w:r>
    </w:p>
    <w:p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 xml:space="preserve">.当年没有获得开发银行高校助学贷款或其他金融机构经办的国家助学贷款。 </w:t>
      </w:r>
    </w:p>
    <w:p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rsidR="00931B05" w:rsidRDefault="00827F93" w:rsidP="00400846">
      <w:pPr>
        <w:pStyle w:val="a3"/>
        <w:spacing w:line="560" w:lineRule="exact"/>
        <w:ind w:firstLineChars="0" w:firstLine="0"/>
        <w:rPr>
          <w:rFonts w:ascii="仿宋_GB2312" w:eastAsia="仿宋_GB2312"/>
          <w:sz w:val="28"/>
        </w:rPr>
      </w:pPr>
      <w:hyperlink r:id="rId8" w:history="1">
        <w:r w:rsidR="00931B05" w:rsidRPr="007B4039">
          <w:rPr>
            <w:rStyle w:val="a4"/>
            <w:rFonts w:ascii="仿宋_GB2312" w:eastAsia="仿宋_GB2312"/>
            <w:sz w:val="28"/>
          </w:rPr>
          <w:t>http://www.csls.cdb.com.cn/lxfs/201812/t20181218_5575.html</w:t>
        </w:r>
      </w:hyperlink>
    </w:p>
    <w:p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w:t>
      </w:r>
      <w:r w:rsidR="00FC0D37">
        <w:rPr>
          <w:rFonts w:ascii="仿宋_GB2312" w:eastAsia="仿宋_GB2312" w:hint="eastAsia"/>
          <w:sz w:val="28"/>
        </w:rPr>
        <w:t>（纸质回执单或受理电子回执码）</w:t>
      </w:r>
      <w:r>
        <w:rPr>
          <w:rFonts w:ascii="仿宋_GB2312" w:eastAsia="仿宋_GB2312" w:hint="eastAsia"/>
          <w:sz w:val="28"/>
        </w:rPr>
        <w:t>入学报到。</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sidR="004C39C2">
        <w:rPr>
          <w:rFonts w:ascii="仿宋_GB2312" w:eastAsia="仿宋_GB2312" w:hint="eastAsia"/>
          <w:color w:val="FF0000"/>
          <w:sz w:val="28"/>
        </w:rPr>
        <w:t>（纸质</w:t>
      </w:r>
      <w:r w:rsidR="00CD4B46">
        <w:rPr>
          <w:rFonts w:ascii="仿宋_GB2312" w:eastAsia="仿宋_GB2312" w:hint="eastAsia"/>
          <w:color w:val="FF0000"/>
          <w:sz w:val="28"/>
        </w:rPr>
        <w:t>汇总</w:t>
      </w:r>
      <w:r w:rsidR="004C39C2">
        <w:rPr>
          <w:rFonts w:ascii="仿宋_GB2312" w:eastAsia="仿宋_GB2312" w:hint="eastAsia"/>
          <w:color w:val="FF0000"/>
          <w:sz w:val="28"/>
        </w:rPr>
        <w:t>表</w:t>
      </w:r>
      <w:r w:rsidR="00827F93">
        <w:rPr>
          <w:rFonts w:ascii="仿宋_GB2312" w:eastAsia="仿宋_GB2312" w:hint="eastAsia"/>
          <w:color w:val="FF0000"/>
          <w:sz w:val="28"/>
        </w:rPr>
        <w:t>须</w:t>
      </w:r>
      <w:r w:rsidR="004C39C2">
        <w:rPr>
          <w:rFonts w:ascii="仿宋_GB2312" w:eastAsia="仿宋_GB2312" w:hint="eastAsia"/>
          <w:color w:val="FF0000"/>
          <w:sz w:val="28"/>
        </w:rPr>
        <w:t>盖院章</w:t>
      </w:r>
      <w:r w:rsidR="00CD4B46">
        <w:rPr>
          <w:rFonts w:ascii="仿宋_GB2312" w:eastAsia="仿宋_GB2312" w:hint="eastAsia"/>
          <w:color w:val="FF0000"/>
          <w:sz w:val="28"/>
        </w:rPr>
        <w:t>，同时交电子汇总表一份</w:t>
      </w:r>
      <w:r w:rsidR="004C39C2">
        <w:rPr>
          <w:rFonts w:ascii="仿宋_GB2312" w:eastAsia="仿宋_GB2312" w:hint="eastAsia"/>
          <w:color w:val="FF0000"/>
          <w:sz w:val="28"/>
        </w:rPr>
        <w:t>）</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lastRenderedPageBreak/>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827F93">
        <w:rPr>
          <w:rFonts w:ascii="仿宋_GB2312" w:eastAsia="仿宋_GB2312" w:hint="eastAsia"/>
          <w:color w:val="FF0000"/>
          <w:sz w:val="28"/>
        </w:rPr>
        <w:t>(或邮寄到</w:t>
      </w:r>
      <w:bookmarkStart w:id="0" w:name="_GoBack"/>
      <w:bookmarkEnd w:id="0"/>
      <w:r w:rsidR="00827F93">
        <w:rPr>
          <w:rFonts w:ascii="仿宋_GB2312" w:eastAsia="仿宋_GB2312" w:hint="eastAsia"/>
          <w:color w:val="FF0000"/>
          <w:sz w:val="28"/>
        </w:rPr>
        <w:t>)</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6.国开行办理的生源地信用助学贷款，统一放款时间为每年的11月-12月中旬，助学贷款先转入学校统一收款账户。</w:t>
      </w:r>
    </w:p>
    <w:p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，预计每年12月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助学贷款发放至学生账户（研究生接受国家助学金的中国银行卡）。</w:t>
      </w:r>
    </w:p>
    <w:p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3204]" strokeweight="1.5pt">
                <v:textbox style="mso-fit-shape-to-text:t">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rsidR="00931B05" w:rsidRDefault="00931B05" w:rsidP="00400846">
      <w:pPr>
        <w:pStyle w:val="a3"/>
        <w:spacing w:line="560" w:lineRule="exact"/>
        <w:ind w:firstLineChars="0" w:firstLine="0"/>
        <w:rPr>
          <w:rFonts w:ascii="仿宋_GB2312" w:eastAsia="仿宋_GB2312"/>
          <w:sz w:val="28"/>
        </w:rPr>
      </w:pPr>
    </w:p>
    <w:p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09A3ECCE" wp14:editId="70C04564">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BCDEB34"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1D1A7B59" wp14:editId="1BFAD762">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1A7B59"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" filled="f" strokecolor="#5b9bd5 [3204]" strokeweight="1.5pt">
                <v:textbo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5D4D01A8" wp14:editId="6E457759">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677A0F"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51E29B7E" wp14:editId="7D740059">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E29B7E"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" filled="f" strokecolor="#5b9bd5 [3204]" strokeweight="1.5pt">
                <v:textbox style="mso-fit-shape-to-text:t">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658EBC1B" wp14:editId="2FD35265">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8EBC1B"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" filled="f" strokecolor="#5b9bd5 [3204]" strokeweight="1.5pt">
                <v:textbox style="mso-fit-shape-to-text:t">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E68D1D8" wp14:editId="06470E15">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BD3031"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3F9A966B" wp14:editId="288957B8">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9A966B"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" filled="f" strokecolor="#5b9bd5 [3204]" strokeweight="1.5pt">
                <v:textbo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7B59BDAA" wp14:editId="3CCE1D57">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59BDAA"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" filled="f" strokecolor="#5b9bd5 [3204]" strokeweight="1.5pt">
                <v:textbox style="mso-fit-shape-to-text:t">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0D3FE08B" wp14:editId="6695F409">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09314C"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2520C0CF" wp14:editId="74918291">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20C0CF"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" filled="f" stroked="f" strokeweight="1.5pt">
                <v:textbox style="mso-fit-shape-to-text:t">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0E1779"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DF" w:rsidRDefault="004B11DF" w:rsidP="009D18F6">
      <w:r>
        <w:separator/>
      </w:r>
    </w:p>
  </w:endnote>
  <w:endnote w:type="continuationSeparator" w:id="0">
    <w:p w:rsidR="004B11DF" w:rsidRDefault="004B11DF"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DF" w:rsidRDefault="004B11DF" w:rsidP="009D18F6">
      <w:r>
        <w:separator/>
      </w:r>
    </w:p>
  </w:footnote>
  <w:footnote w:type="continuationSeparator" w:id="0">
    <w:p w:rsidR="004B11DF" w:rsidRDefault="004B11DF" w:rsidP="009D1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02"/>
    <w:rsid w:val="00032A94"/>
    <w:rsid w:val="000669C9"/>
    <w:rsid w:val="000F36F8"/>
    <w:rsid w:val="001006BC"/>
    <w:rsid w:val="00117B68"/>
    <w:rsid w:val="0034469D"/>
    <w:rsid w:val="00400846"/>
    <w:rsid w:val="00406CF9"/>
    <w:rsid w:val="0043155A"/>
    <w:rsid w:val="0045043B"/>
    <w:rsid w:val="004B11DF"/>
    <w:rsid w:val="004C1BEB"/>
    <w:rsid w:val="004C39C2"/>
    <w:rsid w:val="004D65FC"/>
    <w:rsid w:val="00503502"/>
    <w:rsid w:val="00563843"/>
    <w:rsid w:val="00662E70"/>
    <w:rsid w:val="00827F93"/>
    <w:rsid w:val="008351A0"/>
    <w:rsid w:val="00931B05"/>
    <w:rsid w:val="00945EFA"/>
    <w:rsid w:val="009D18F6"/>
    <w:rsid w:val="00A22EE8"/>
    <w:rsid w:val="00A3595E"/>
    <w:rsid w:val="00AC1CDD"/>
    <w:rsid w:val="00B00803"/>
    <w:rsid w:val="00C757DF"/>
    <w:rsid w:val="00CA1B6F"/>
    <w:rsid w:val="00CD4B46"/>
    <w:rsid w:val="00D95C7C"/>
    <w:rsid w:val="00EF2B6B"/>
    <w:rsid w:val="00F33061"/>
    <w:rsid w:val="00FC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Char"/>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18F6"/>
    <w:rPr>
      <w:sz w:val="18"/>
      <w:szCs w:val="18"/>
    </w:rPr>
  </w:style>
  <w:style w:type="paragraph" w:styleId="a6">
    <w:name w:val="footer"/>
    <w:basedOn w:val="a"/>
    <w:link w:val="Char0"/>
    <w:uiPriority w:val="99"/>
    <w:unhideWhenUsed/>
    <w:rsid w:val="009D18F6"/>
    <w:pPr>
      <w:tabs>
        <w:tab w:val="center" w:pos="4153"/>
        <w:tab w:val="right" w:pos="8306"/>
      </w:tabs>
      <w:snapToGrid w:val="0"/>
      <w:jc w:val="left"/>
    </w:pPr>
    <w:rPr>
      <w:sz w:val="18"/>
      <w:szCs w:val="18"/>
    </w:rPr>
  </w:style>
  <w:style w:type="character" w:customStyle="1" w:styleId="Char0">
    <w:name w:val="页脚 Char"/>
    <w:basedOn w:val="a0"/>
    <w:link w:val="a6"/>
    <w:uiPriority w:val="99"/>
    <w:rsid w:val="009D18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Char"/>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18F6"/>
    <w:rPr>
      <w:sz w:val="18"/>
      <w:szCs w:val="18"/>
    </w:rPr>
  </w:style>
  <w:style w:type="paragraph" w:styleId="a6">
    <w:name w:val="footer"/>
    <w:basedOn w:val="a"/>
    <w:link w:val="Char0"/>
    <w:uiPriority w:val="99"/>
    <w:unhideWhenUsed/>
    <w:rsid w:val="009D18F6"/>
    <w:pPr>
      <w:tabs>
        <w:tab w:val="center" w:pos="4153"/>
        <w:tab w:val="right" w:pos="8306"/>
      </w:tabs>
      <w:snapToGrid w:val="0"/>
      <w:jc w:val="left"/>
    </w:pPr>
    <w:rPr>
      <w:sz w:val="18"/>
      <w:szCs w:val="18"/>
    </w:rPr>
  </w:style>
  <w:style w:type="character" w:customStyle="1" w:styleId="Char0">
    <w:name w:val="页脚 Char"/>
    <w:basedOn w:val="a0"/>
    <w:link w:val="a6"/>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s.cdb.com.cn/lxfs/201812/t20181218_5575.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IBM</cp:lastModifiedBy>
  <cp:revision>6</cp:revision>
  <dcterms:created xsi:type="dcterms:W3CDTF">2021-07-13T06:32:00Z</dcterms:created>
  <dcterms:modified xsi:type="dcterms:W3CDTF">2021-09-01T06:44:00Z</dcterms:modified>
</cp:coreProperties>
</file>