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C8AD0" w14:textId="3D552E72" w:rsidR="00253106" w:rsidRDefault="00D403B9" w:rsidP="00DE5B75">
      <w:pPr>
        <w:tabs>
          <w:tab w:val="left" w:pos="3535"/>
        </w:tabs>
        <w:spacing w:line="560" w:lineRule="exact"/>
        <w:jc w:val="center"/>
        <w:rPr>
          <w:rFonts w:ascii="黑体" w:eastAsia="黑体" w:hAnsi="黑体" w:cs="黑体"/>
          <w:sz w:val="36"/>
          <w:szCs w:val="28"/>
        </w:rPr>
      </w:pPr>
      <w:r>
        <w:rPr>
          <w:rFonts w:ascii="黑体" w:eastAsia="黑体" w:hAnsi="黑体" w:cs="黑体" w:hint="eastAsia"/>
          <w:sz w:val="36"/>
          <w:szCs w:val="28"/>
        </w:rPr>
        <w:t>附件1：2022年秋季学期本科生校园地国家助学贷款时间安排表</w:t>
      </w:r>
    </w:p>
    <w:p w14:paraId="30D65ACE" w14:textId="77777777" w:rsidR="00253106" w:rsidRDefault="00253106">
      <w:pPr>
        <w:spacing w:line="560" w:lineRule="exact"/>
        <w:jc w:val="center"/>
        <w:rPr>
          <w:rFonts w:ascii="黑体" w:eastAsia="黑体" w:hAnsi="黑体" w:cs="黑体"/>
          <w:sz w:val="36"/>
          <w:szCs w:val="28"/>
        </w:rPr>
      </w:pPr>
    </w:p>
    <w:tbl>
      <w:tblPr>
        <w:tblStyle w:val="ae"/>
        <w:tblW w:w="14029" w:type="dxa"/>
        <w:tblLayout w:type="fixed"/>
        <w:tblLook w:val="04A0" w:firstRow="1" w:lastRow="0" w:firstColumn="1" w:lastColumn="0" w:noHBand="0" w:noVBand="1"/>
      </w:tblPr>
      <w:tblGrid>
        <w:gridCol w:w="2023"/>
        <w:gridCol w:w="6266"/>
        <w:gridCol w:w="5740"/>
      </w:tblGrid>
      <w:tr w:rsidR="00253106" w14:paraId="37B25A1F" w14:textId="77777777">
        <w:trPr>
          <w:trHeight w:val="670"/>
        </w:trPr>
        <w:tc>
          <w:tcPr>
            <w:tcW w:w="2023" w:type="dxa"/>
          </w:tcPr>
          <w:p w14:paraId="2A665373" w14:textId="77777777" w:rsidR="00253106" w:rsidRDefault="00D403B9">
            <w:pPr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6266" w:type="dxa"/>
          </w:tcPr>
          <w:p w14:paraId="329C289D" w14:textId="77777777" w:rsidR="00253106" w:rsidRDefault="00D403B9">
            <w:pPr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5740" w:type="dxa"/>
          </w:tcPr>
          <w:p w14:paraId="2BCECD9A" w14:textId="77777777" w:rsidR="00253106" w:rsidRDefault="00D403B9">
            <w:pPr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253106" w14:paraId="617C87C5" w14:textId="77777777">
        <w:trPr>
          <w:trHeight w:val="2167"/>
        </w:trPr>
        <w:tc>
          <w:tcPr>
            <w:tcW w:w="2023" w:type="dxa"/>
            <w:vAlign w:val="center"/>
          </w:tcPr>
          <w:p w14:paraId="5038348C" w14:textId="77777777" w:rsidR="00253106" w:rsidRDefault="00D403B9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10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月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20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-</w:t>
            </w:r>
          </w:p>
          <w:p w14:paraId="1744BE2C" w14:textId="77777777" w:rsidR="00253106" w:rsidRDefault="00D403B9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10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月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31</w:t>
            </w:r>
          </w:p>
        </w:tc>
        <w:tc>
          <w:tcPr>
            <w:tcW w:w="6266" w:type="dxa"/>
            <w:vAlign w:val="center"/>
          </w:tcPr>
          <w:p w14:paraId="43405342" w14:textId="77777777" w:rsidR="00253106" w:rsidRDefault="00D403B9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学生登录</w:t>
            </w:r>
            <w:r>
              <w:rPr>
                <w:rFonts w:ascii="华文仿宋" w:eastAsia="华文仿宋" w:hAnsi="华文仿宋" w:hint="eastAsia"/>
                <w:b/>
                <w:color w:val="FF0000"/>
                <w:sz w:val="30"/>
                <w:szCs w:val="30"/>
              </w:rPr>
              <w:t>中国银行手机</w:t>
            </w:r>
            <w:r>
              <w:rPr>
                <w:rFonts w:ascii="华文仿宋" w:eastAsia="华文仿宋" w:hAnsi="华文仿宋"/>
                <w:b/>
                <w:color w:val="FF0000"/>
                <w:sz w:val="30"/>
                <w:szCs w:val="30"/>
              </w:rPr>
              <w:t>APP</w:t>
            </w:r>
            <w:r>
              <w:rPr>
                <w:rFonts w:ascii="华文仿宋" w:eastAsia="华文仿宋" w:hAnsi="华文仿宋" w:hint="eastAsia"/>
                <w:b/>
                <w:color w:val="FF0000"/>
                <w:sz w:val="30"/>
                <w:szCs w:val="30"/>
              </w:rPr>
              <w:t>，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申请校园地国家助学贷款。</w:t>
            </w:r>
            <w:r>
              <w:rPr>
                <w:rFonts w:ascii="华文仿宋" w:eastAsia="华文仿宋" w:hAnsi="华文仿宋" w:hint="eastAsia"/>
                <w:b/>
                <w:bCs/>
                <w:sz w:val="30"/>
                <w:szCs w:val="30"/>
              </w:rPr>
              <w:t>校园地国家助学贷款申请指南：</w:t>
            </w:r>
            <w:hyperlink r:id="rId4" w:history="1">
              <w:r>
                <w:rPr>
                  <w:rStyle w:val="af"/>
                  <w:rFonts w:ascii="华文仿宋" w:eastAsia="华文仿宋" w:hAnsi="华文仿宋"/>
                  <w:b/>
                  <w:bCs/>
                  <w:sz w:val="30"/>
                  <w:szCs w:val="30"/>
                </w:rPr>
                <w:t>https://a.xiumi.us/board/v5/2yNiQ/380287645</w:t>
              </w:r>
            </w:hyperlink>
          </w:p>
        </w:tc>
        <w:tc>
          <w:tcPr>
            <w:tcW w:w="5740" w:type="dxa"/>
            <w:vAlign w:val="center"/>
          </w:tcPr>
          <w:p w14:paraId="15C6EA70" w14:textId="77777777" w:rsidR="00253106" w:rsidRDefault="00D403B9">
            <w:pPr>
              <w:pStyle w:val="ab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1．新生和在校生都可以申请校园地助学贷款；</w:t>
            </w:r>
          </w:p>
          <w:p w14:paraId="0B1C8DE7" w14:textId="77777777" w:rsidR="00253106" w:rsidRDefault="00D403B9">
            <w:pPr>
              <w:pStyle w:val="ab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2．务必于规定时间内在中国银行APP上提交申请，否则无法打印贷款合同书。</w:t>
            </w:r>
          </w:p>
        </w:tc>
      </w:tr>
      <w:tr w:rsidR="00253106" w14:paraId="61D287DA" w14:textId="77777777">
        <w:trPr>
          <w:trHeight w:val="1118"/>
        </w:trPr>
        <w:tc>
          <w:tcPr>
            <w:tcW w:w="2023" w:type="dxa"/>
            <w:vAlign w:val="center"/>
          </w:tcPr>
          <w:p w14:paraId="01717AE5" w14:textId="77777777" w:rsidR="00253106" w:rsidRDefault="00D403B9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1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1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月中上旬</w:t>
            </w:r>
          </w:p>
        </w:tc>
        <w:tc>
          <w:tcPr>
            <w:tcW w:w="6266" w:type="dxa"/>
            <w:vAlign w:val="center"/>
          </w:tcPr>
          <w:p w14:paraId="79844D00" w14:textId="77777777" w:rsidR="00253106" w:rsidRDefault="00D403B9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中国银行完成资格审核。</w:t>
            </w:r>
          </w:p>
        </w:tc>
        <w:tc>
          <w:tcPr>
            <w:tcW w:w="5740" w:type="dxa"/>
            <w:vAlign w:val="center"/>
          </w:tcPr>
          <w:p w14:paraId="638AE07A" w14:textId="77777777" w:rsidR="00253106" w:rsidRDefault="00253106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253106" w14:paraId="58EF0137" w14:textId="77777777">
        <w:trPr>
          <w:trHeight w:val="827"/>
        </w:trPr>
        <w:tc>
          <w:tcPr>
            <w:tcW w:w="2023" w:type="dxa"/>
            <w:vAlign w:val="center"/>
          </w:tcPr>
          <w:p w14:paraId="64B2A6BC" w14:textId="77777777" w:rsidR="00253106" w:rsidRDefault="00D403B9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11月中下旬</w:t>
            </w:r>
          </w:p>
        </w:tc>
        <w:tc>
          <w:tcPr>
            <w:tcW w:w="6266" w:type="dxa"/>
            <w:vAlign w:val="center"/>
          </w:tcPr>
          <w:p w14:paraId="34B373C2" w14:textId="77777777" w:rsidR="00253106" w:rsidRDefault="00D403B9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组织贷款学生进行诚信教育</w:t>
            </w:r>
          </w:p>
        </w:tc>
        <w:tc>
          <w:tcPr>
            <w:tcW w:w="5740" w:type="dxa"/>
            <w:vAlign w:val="center"/>
          </w:tcPr>
          <w:p w14:paraId="636C9DCF" w14:textId="77777777" w:rsidR="00253106" w:rsidRDefault="00253106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253106" w14:paraId="041670D9" w14:textId="77777777">
        <w:tc>
          <w:tcPr>
            <w:tcW w:w="2023" w:type="dxa"/>
            <w:vAlign w:val="center"/>
          </w:tcPr>
          <w:p w14:paraId="640E6DD9" w14:textId="77777777" w:rsidR="00253106" w:rsidRDefault="00D403B9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12月中旬</w:t>
            </w:r>
          </w:p>
        </w:tc>
        <w:tc>
          <w:tcPr>
            <w:tcW w:w="6266" w:type="dxa"/>
          </w:tcPr>
          <w:p w14:paraId="189919FE" w14:textId="77777777" w:rsidR="00253106" w:rsidRDefault="00D403B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贷款到学校账户，待学生资助管理中心审核学生在校状态后发到学生账户</w:t>
            </w:r>
          </w:p>
        </w:tc>
        <w:tc>
          <w:tcPr>
            <w:tcW w:w="5740" w:type="dxa"/>
          </w:tcPr>
          <w:p w14:paraId="4486D7ED" w14:textId="77777777" w:rsidR="00253106" w:rsidRDefault="0025310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 w14:paraId="6BF3EED3" w14:textId="77777777" w:rsidR="00253106" w:rsidRDefault="00253106">
      <w:pPr>
        <w:rPr>
          <w:rFonts w:ascii="华文仿宋" w:eastAsia="华文仿宋" w:hAnsi="华文仿宋"/>
        </w:rPr>
      </w:pPr>
    </w:p>
    <w:p w14:paraId="081E0520" w14:textId="77777777" w:rsidR="00253106" w:rsidRDefault="00253106">
      <w:pPr>
        <w:spacing w:line="560" w:lineRule="exact"/>
        <w:jc w:val="left"/>
        <w:rPr>
          <w:rFonts w:ascii="仿宋_GB2312" w:eastAsia="仿宋_GB2312"/>
          <w:sz w:val="28"/>
        </w:rPr>
      </w:pPr>
      <w:bookmarkStart w:id="0" w:name="_GoBack"/>
      <w:bookmarkEnd w:id="0"/>
    </w:p>
    <w:sectPr w:rsidR="002531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ZjQzZDljMzY4YTI4NzI0MzRkN2JjZThiNGMxOGQifQ=="/>
  </w:docVars>
  <w:rsids>
    <w:rsidRoot w:val="00971274"/>
    <w:rsid w:val="00007AE9"/>
    <w:rsid w:val="0005289B"/>
    <w:rsid w:val="00076901"/>
    <w:rsid w:val="000D17AC"/>
    <w:rsid w:val="000E55E9"/>
    <w:rsid w:val="000F7F93"/>
    <w:rsid w:val="00117FCD"/>
    <w:rsid w:val="001539C3"/>
    <w:rsid w:val="00171F50"/>
    <w:rsid w:val="001762B7"/>
    <w:rsid w:val="0017659B"/>
    <w:rsid w:val="001A4485"/>
    <w:rsid w:val="001C5AC3"/>
    <w:rsid w:val="001E0374"/>
    <w:rsid w:val="002075A9"/>
    <w:rsid w:val="00213BFE"/>
    <w:rsid w:val="0022335D"/>
    <w:rsid w:val="002236E0"/>
    <w:rsid w:val="00226F2D"/>
    <w:rsid w:val="00241D36"/>
    <w:rsid w:val="00253106"/>
    <w:rsid w:val="0027013A"/>
    <w:rsid w:val="00284330"/>
    <w:rsid w:val="002B23DA"/>
    <w:rsid w:val="002B2EAC"/>
    <w:rsid w:val="00300AE7"/>
    <w:rsid w:val="00303C85"/>
    <w:rsid w:val="00312EC4"/>
    <w:rsid w:val="003422EB"/>
    <w:rsid w:val="0034527B"/>
    <w:rsid w:val="003464E5"/>
    <w:rsid w:val="00361EBB"/>
    <w:rsid w:val="0036443C"/>
    <w:rsid w:val="00372253"/>
    <w:rsid w:val="003916E1"/>
    <w:rsid w:val="00391C6A"/>
    <w:rsid w:val="003B4849"/>
    <w:rsid w:val="003D0621"/>
    <w:rsid w:val="003D6B60"/>
    <w:rsid w:val="003E1802"/>
    <w:rsid w:val="003E665A"/>
    <w:rsid w:val="00404ABA"/>
    <w:rsid w:val="00406810"/>
    <w:rsid w:val="004112D6"/>
    <w:rsid w:val="00420DA4"/>
    <w:rsid w:val="0042643B"/>
    <w:rsid w:val="004A104F"/>
    <w:rsid w:val="004A15F7"/>
    <w:rsid w:val="004C690D"/>
    <w:rsid w:val="004E22C0"/>
    <w:rsid w:val="00503DD9"/>
    <w:rsid w:val="005358E9"/>
    <w:rsid w:val="00554839"/>
    <w:rsid w:val="00577FC9"/>
    <w:rsid w:val="00586449"/>
    <w:rsid w:val="00596752"/>
    <w:rsid w:val="005A1185"/>
    <w:rsid w:val="005D3CC2"/>
    <w:rsid w:val="005D7DCB"/>
    <w:rsid w:val="005E4F98"/>
    <w:rsid w:val="00612615"/>
    <w:rsid w:val="00613C99"/>
    <w:rsid w:val="00616D2C"/>
    <w:rsid w:val="00625463"/>
    <w:rsid w:val="00637322"/>
    <w:rsid w:val="0064550B"/>
    <w:rsid w:val="00647C0B"/>
    <w:rsid w:val="00663636"/>
    <w:rsid w:val="00672939"/>
    <w:rsid w:val="00685628"/>
    <w:rsid w:val="006B03C7"/>
    <w:rsid w:val="006B06A3"/>
    <w:rsid w:val="006D47B9"/>
    <w:rsid w:val="00731242"/>
    <w:rsid w:val="0073281C"/>
    <w:rsid w:val="007614F8"/>
    <w:rsid w:val="0077637D"/>
    <w:rsid w:val="00793552"/>
    <w:rsid w:val="007944B8"/>
    <w:rsid w:val="007956EE"/>
    <w:rsid w:val="007A560E"/>
    <w:rsid w:val="007C55BF"/>
    <w:rsid w:val="007D024D"/>
    <w:rsid w:val="00822C14"/>
    <w:rsid w:val="008805D7"/>
    <w:rsid w:val="00883B0C"/>
    <w:rsid w:val="0088663E"/>
    <w:rsid w:val="008925EB"/>
    <w:rsid w:val="008F3E3D"/>
    <w:rsid w:val="00907DE1"/>
    <w:rsid w:val="009243C0"/>
    <w:rsid w:val="0094263C"/>
    <w:rsid w:val="0094415D"/>
    <w:rsid w:val="00951B97"/>
    <w:rsid w:val="00956003"/>
    <w:rsid w:val="00971274"/>
    <w:rsid w:val="00974D0D"/>
    <w:rsid w:val="009775CC"/>
    <w:rsid w:val="009837B2"/>
    <w:rsid w:val="00984308"/>
    <w:rsid w:val="009853DE"/>
    <w:rsid w:val="00990FC1"/>
    <w:rsid w:val="009933AC"/>
    <w:rsid w:val="009A56E3"/>
    <w:rsid w:val="009A5AAC"/>
    <w:rsid w:val="009D7844"/>
    <w:rsid w:val="00A036D4"/>
    <w:rsid w:val="00A24577"/>
    <w:rsid w:val="00A32D5F"/>
    <w:rsid w:val="00AB0F7B"/>
    <w:rsid w:val="00AC476C"/>
    <w:rsid w:val="00AE73D4"/>
    <w:rsid w:val="00B20249"/>
    <w:rsid w:val="00B45FD6"/>
    <w:rsid w:val="00B52E5A"/>
    <w:rsid w:val="00B55692"/>
    <w:rsid w:val="00B6437D"/>
    <w:rsid w:val="00B81ECD"/>
    <w:rsid w:val="00B956C4"/>
    <w:rsid w:val="00B97485"/>
    <w:rsid w:val="00B97709"/>
    <w:rsid w:val="00BC05A6"/>
    <w:rsid w:val="00BC1329"/>
    <w:rsid w:val="00BD5E8C"/>
    <w:rsid w:val="00BE7A5E"/>
    <w:rsid w:val="00C10810"/>
    <w:rsid w:val="00C16E2D"/>
    <w:rsid w:val="00C26670"/>
    <w:rsid w:val="00C2707A"/>
    <w:rsid w:val="00C31072"/>
    <w:rsid w:val="00C320C7"/>
    <w:rsid w:val="00C3797B"/>
    <w:rsid w:val="00C65163"/>
    <w:rsid w:val="00C82038"/>
    <w:rsid w:val="00CA5D45"/>
    <w:rsid w:val="00CB0A96"/>
    <w:rsid w:val="00CB4868"/>
    <w:rsid w:val="00CC0080"/>
    <w:rsid w:val="00CC3224"/>
    <w:rsid w:val="00CD027B"/>
    <w:rsid w:val="00CD7632"/>
    <w:rsid w:val="00CE6546"/>
    <w:rsid w:val="00CF3CC8"/>
    <w:rsid w:val="00D004D8"/>
    <w:rsid w:val="00D01BF4"/>
    <w:rsid w:val="00D11AB0"/>
    <w:rsid w:val="00D403B9"/>
    <w:rsid w:val="00D43C2B"/>
    <w:rsid w:val="00D43F1C"/>
    <w:rsid w:val="00D60382"/>
    <w:rsid w:val="00D7505A"/>
    <w:rsid w:val="00D820E8"/>
    <w:rsid w:val="00D84068"/>
    <w:rsid w:val="00DA5FFB"/>
    <w:rsid w:val="00DB0BAD"/>
    <w:rsid w:val="00DC5B1F"/>
    <w:rsid w:val="00DC7520"/>
    <w:rsid w:val="00DD6282"/>
    <w:rsid w:val="00DE5B75"/>
    <w:rsid w:val="00E02F29"/>
    <w:rsid w:val="00E34E4C"/>
    <w:rsid w:val="00E53261"/>
    <w:rsid w:val="00E5702A"/>
    <w:rsid w:val="00E66D9E"/>
    <w:rsid w:val="00E74F5E"/>
    <w:rsid w:val="00E9422B"/>
    <w:rsid w:val="00EC6119"/>
    <w:rsid w:val="00ED005D"/>
    <w:rsid w:val="00ED0B3A"/>
    <w:rsid w:val="00EE3A0A"/>
    <w:rsid w:val="00EF3A38"/>
    <w:rsid w:val="00EF4629"/>
    <w:rsid w:val="00F2044D"/>
    <w:rsid w:val="00F32C00"/>
    <w:rsid w:val="00F54E55"/>
    <w:rsid w:val="00F64242"/>
    <w:rsid w:val="00F84CFD"/>
    <w:rsid w:val="00F97D68"/>
    <w:rsid w:val="00FA051A"/>
    <w:rsid w:val="00FA16D2"/>
    <w:rsid w:val="00FB7D75"/>
    <w:rsid w:val="00FD5C46"/>
    <w:rsid w:val="05971A4F"/>
    <w:rsid w:val="0CDE6ACB"/>
    <w:rsid w:val="23C03651"/>
    <w:rsid w:val="288108BE"/>
    <w:rsid w:val="3ACC12DD"/>
    <w:rsid w:val="3BDC1195"/>
    <w:rsid w:val="40107B58"/>
    <w:rsid w:val="479A7EA6"/>
    <w:rsid w:val="768F5B89"/>
    <w:rsid w:val="7718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D9EA7"/>
  <w15:docId w15:val="{C81A2869-8B38-4382-AEED-9F759C59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d">
    <w:name w:val="批注主题 字符"/>
    <w:basedOn w:val="a4"/>
    <w:link w:val="ac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.xiumi.us/board/v5/2yNiQ/38028764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程乾</cp:lastModifiedBy>
  <cp:revision>96</cp:revision>
  <cp:lastPrinted>2022-10-20T08:02:00Z</cp:lastPrinted>
  <dcterms:created xsi:type="dcterms:W3CDTF">2021-09-01T07:00:00Z</dcterms:created>
  <dcterms:modified xsi:type="dcterms:W3CDTF">2022-10-24T03:20:00Z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56025DAC3828413DBCE4220D64B60C88</vt:lpwstr>
  </property>
</Properties>
</file>