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东南大学“梦想与远方”发展型资助育人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长期项目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成员推荐表</w:t>
      </w:r>
    </w:p>
    <w:tbl>
      <w:tblPr>
        <w:tblStyle w:val="6"/>
        <w:tblpPr w:leftFromText="180" w:rightFromText="180" w:vertAnchor="text" w:horzAnchor="page" w:tblpX="1467" w:tblpY="261"/>
        <w:tblOverlap w:val="never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980"/>
        <w:gridCol w:w="1630"/>
        <w:gridCol w:w="222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一卡通</w:t>
            </w:r>
            <w:r>
              <w:rPr>
                <w:rFonts w:ascii="仿宋" w:hAnsi="仿宋" w:eastAsia="仿宋" w:cs="仿宋"/>
                <w:sz w:val="24"/>
              </w:rPr>
              <w:t>号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是否为优先推荐类型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□是  □否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家庭经济困难认定等级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</w:rPr>
              <w:t>绩点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（2023-2024学年秋学期）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排名/总数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例：3.53,2/15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</w:rPr>
              <w:t>绩点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（2022-2023学年）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排名/总数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例：3.53,2/15</w:t>
            </w: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奖项及参与社会工作情况</w:t>
            </w:r>
          </w:p>
        </w:tc>
        <w:tc>
          <w:tcPr>
            <w:tcW w:w="76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" w:hAnsi="仿宋" w:eastAsia="仿宋" w:cs="仿宋"/>
                <w:color w:val="A6A6A6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（标明具体年月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填写后删除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申请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（不超过200字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填写后删除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ind w:firstLine="480" w:firstLineChars="200"/>
              <w:jc w:val="right"/>
              <w:rPr>
                <w:rFonts w:ascii="仿宋" w:hAnsi="仿宋" w:eastAsia="仿宋" w:cs="仿宋"/>
                <w:sz w:val="24"/>
                <w:lang w:val="en-GB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 w:cs="仿宋"/>
                <w:sz w:val="24"/>
                <w:lang w:val="en-GB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 w:cs="仿宋"/>
                <w:sz w:val="24"/>
                <w:lang w:val="en-GB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 w:cs="仿宋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lang w:val="en-GB"/>
              </w:rPr>
              <w:t>（学院盖章）</w:t>
            </w:r>
          </w:p>
          <w:p>
            <w:pPr>
              <w:wordWrap w:val="0"/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GB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B348B1-B3B6-4F7D-99BC-C718FFD187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706DDD-09FF-49A7-8D4A-0C65FEC442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E32E43-0DFA-4439-9058-545EC41B1A3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464BE90-8DA4-4D99-964B-36394AF78C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OWJjMmM4MTFlMmZlYzlhYTc2YjAyODM3MGY1ODYifQ=="/>
  </w:docVars>
  <w:rsids>
    <w:rsidRoot w:val="00B253DD"/>
    <w:rsid w:val="004F41DE"/>
    <w:rsid w:val="005A0926"/>
    <w:rsid w:val="009073BD"/>
    <w:rsid w:val="00A55228"/>
    <w:rsid w:val="00B253DD"/>
    <w:rsid w:val="00B519AB"/>
    <w:rsid w:val="00CF45FA"/>
    <w:rsid w:val="046B3792"/>
    <w:rsid w:val="084B6928"/>
    <w:rsid w:val="08AA0601"/>
    <w:rsid w:val="09CA0BF5"/>
    <w:rsid w:val="12076C9F"/>
    <w:rsid w:val="175A07E0"/>
    <w:rsid w:val="1B330671"/>
    <w:rsid w:val="24040599"/>
    <w:rsid w:val="259C3014"/>
    <w:rsid w:val="2B4E620E"/>
    <w:rsid w:val="30685A68"/>
    <w:rsid w:val="34756FA7"/>
    <w:rsid w:val="3EB7242B"/>
    <w:rsid w:val="3F4F7231"/>
    <w:rsid w:val="409C282B"/>
    <w:rsid w:val="471274C2"/>
    <w:rsid w:val="474F068C"/>
    <w:rsid w:val="57C94CBD"/>
    <w:rsid w:val="5D0A2BAF"/>
    <w:rsid w:val="632F7F49"/>
    <w:rsid w:val="76872831"/>
    <w:rsid w:val="77147E3D"/>
    <w:rsid w:val="7AA50033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F91C-069E-4DC9-948B-B75B8069F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1</Lines>
  <Paragraphs>1</Paragraphs>
  <TotalTime>1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2024-05-30T02:43:00Z</dcterms:created>
  <dc:creator>Administrator</dc:creator>
  <cp:lastModifiedBy>对方正在输入……</cp:lastModifiedBy>
  <dcterms:modified xsi:type="dcterms:W3CDTF">2024-05-31T07:39:43Z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63969D5B840445CD9CF204BAA9A6CC79_13</vt:lpwstr>
  </property>
</Properties>
</file>