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280" w:hanging="1280" w:hangingChars="4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/>
          <w:sz w:val="32"/>
          <w:szCs w:val="32"/>
        </w:rPr>
        <w:t>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曾宪梓教育基金会第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八</w:t>
      </w:r>
      <w:r>
        <w:rPr>
          <w:rFonts w:ascii="Times New Roman" w:hAnsi="Times New Roman" w:eastAsia="方正小标宋简体" w:cs="Times New Roman"/>
          <w:sz w:val="44"/>
          <w:szCs w:val="44"/>
        </w:rPr>
        <w:t>期“优秀大学生奖励计划”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22</w:t>
      </w:r>
      <w:r>
        <w:rPr>
          <w:rFonts w:ascii="Times New Roman" w:hAnsi="Times New Roman" w:eastAsia="方正小标宋简体" w:cs="Times New Roman"/>
          <w:sz w:val="44"/>
          <w:szCs w:val="44"/>
        </w:rPr>
        <w:t>年推荐获奖学生汇总表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学校：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13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36"/>
        <w:gridCol w:w="1540"/>
        <w:gridCol w:w="1036"/>
        <w:gridCol w:w="1288"/>
        <w:gridCol w:w="2232"/>
        <w:gridCol w:w="270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民族</w:t>
            </w: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籍贯</w:t>
            </w: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户口种类</w:t>
            </w: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家庭人均月收入</w:t>
            </w: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ZjQzZDljMzY4YTI4NzI0MzRkN2JjZThiNGMxOGQifQ=="/>
  </w:docVars>
  <w:rsids>
    <w:rsidRoot w:val="66457288"/>
    <w:rsid w:val="6645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2022-09-30T08:27:00Z</dcterms:created>
  <dc:creator>对方正在输入……</dc:creator>
  <cp:lastModifiedBy>对方正在输入……</cp:lastModifiedBy>
  <dcterms:modified xsi:type="dcterms:W3CDTF">2022-09-30T08:28:07Z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42CC70ECA9474C98AF09270D589C7086</vt:lpwstr>
  </property>
</Properties>
</file>