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777E" w14:textId="77777777" w:rsidR="00286772" w:rsidRPr="00286772" w:rsidRDefault="00286772" w:rsidP="00D9304E">
      <w:pPr>
        <w:ind w:firstLine="64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86772">
        <w:rPr>
          <w:rFonts w:ascii="黑体" w:eastAsia="黑体" w:hAnsi="黑体" w:hint="eastAsia"/>
          <w:b/>
          <w:bCs/>
          <w:sz w:val="32"/>
          <w:szCs w:val="32"/>
        </w:rPr>
        <w:t>东南大学优秀共青团员（团干部）申报表</w:t>
      </w:r>
    </w:p>
    <w:p w14:paraId="6576EF7E" w14:textId="3242B0FC" w:rsidR="00286772" w:rsidRPr="00286772" w:rsidRDefault="00286772" w:rsidP="00696B12">
      <w:pPr>
        <w:spacing w:line="360" w:lineRule="auto"/>
        <w:ind w:rightChars="-297" w:right="-624" w:firstLine="540"/>
        <w:jc w:val="right"/>
        <w:rPr>
          <w:rFonts w:ascii="仿宋_GB2312" w:eastAsia="仿宋_GB2312" w:hAnsi="黑体" w:cs="仿宋_GB2312"/>
          <w:spacing w:val="-5"/>
          <w:sz w:val="24"/>
          <w:szCs w:val="24"/>
        </w:rPr>
      </w:pPr>
      <w:r w:rsidRPr="00286772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</w:t>
      </w:r>
      <w:r w:rsidRPr="00286772">
        <w:rPr>
          <w:rFonts w:ascii="仿宋_GB2312" w:eastAsia="仿宋_GB2312" w:hAnsi="黑体" w:cs="仿宋_GB2312" w:hint="eastAsia"/>
          <w:spacing w:val="-5"/>
          <w:sz w:val="28"/>
          <w:szCs w:val="28"/>
        </w:rPr>
        <w:t xml:space="preserve">   </w:t>
      </w:r>
      <w:r w:rsidRPr="00286772">
        <w:rPr>
          <w:rFonts w:ascii="仿宋_GB2312" w:eastAsia="仿宋_GB2312" w:hAnsi="黑体" w:cs="仿宋_GB2312" w:hint="eastAsia"/>
          <w:spacing w:val="-5"/>
          <w:sz w:val="24"/>
          <w:szCs w:val="24"/>
        </w:rPr>
        <w:t xml:space="preserve">类别： □优秀团员 □优秀团干 </w:t>
      </w:r>
    </w:p>
    <w:tbl>
      <w:tblPr>
        <w:tblStyle w:val="TableNormal"/>
        <w:tblW w:w="89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93"/>
        <w:gridCol w:w="699"/>
        <w:gridCol w:w="851"/>
        <w:gridCol w:w="1144"/>
        <w:gridCol w:w="131"/>
        <w:gridCol w:w="284"/>
        <w:gridCol w:w="850"/>
        <w:gridCol w:w="436"/>
        <w:gridCol w:w="634"/>
        <w:gridCol w:w="1128"/>
      </w:tblGrid>
      <w:tr w:rsidR="00787FDA" w:rsidRPr="006F1EA6" w14:paraId="7EC7FFCA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A2FF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姓</w:t>
            </w: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 xml:space="preserve">   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CB87" w14:textId="77777777" w:rsidR="00286772" w:rsidRPr="006F1EA6" w:rsidRDefault="00286772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F168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 xml:space="preserve">学 </w:t>
            </w:r>
            <w:r w:rsidRPr="006F1EA6"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 xml:space="preserve">   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E3E5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9C1C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 xml:space="preserve">民 </w:t>
            </w:r>
            <w:r w:rsidRPr="006F1EA6"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 xml:space="preserve">   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C8CC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787FDA" w:rsidRPr="006F1EA6" w14:paraId="3A35C5D3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E5BD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27" w14:textId="77777777" w:rsidR="00286772" w:rsidRPr="006F1EA6" w:rsidRDefault="00286772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10AB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入团年月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78B7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E36A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团员编号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38AB" w14:textId="77777777" w:rsidR="00286772" w:rsidRPr="006F1EA6" w:rsidRDefault="00286772" w:rsidP="00D9304E">
            <w:pPr>
              <w:spacing w:line="24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286772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（2017年以后入团的必须填写）</w:t>
            </w:r>
          </w:p>
        </w:tc>
      </w:tr>
      <w:tr w:rsidR="00787FDA" w:rsidRPr="006F1EA6" w14:paraId="23D28373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F0FE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02BB" w14:textId="77777777" w:rsidR="00286772" w:rsidRPr="006F1EA6" w:rsidRDefault="00286772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C490" w14:textId="484DA518" w:rsidR="00286772" w:rsidRPr="006F1EA6" w:rsidRDefault="00696B1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申请</w:t>
            </w:r>
            <w:r w:rsidR="00286772"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入党</w:t>
            </w: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68E8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66A6" w14:textId="77777777" w:rsidR="00286772" w:rsidRPr="006F1EA6" w:rsidRDefault="00286772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408" w14:textId="77777777" w:rsidR="00286772" w:rsidRPr="006F1EA6" w:rsidRDefault="00286772" w:rsidP="00D9304E">
            <w:pPr>
              <w:spacing w:line="24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D9304E" w:rsidRPr="006F1EA6" w14:paraId="7EBE180C" w14:textId="77777777" w:rsidTr="00D9304E">
        <w:trPr>
          <w:trHeight w:val="5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A3A0" w14:textId="77777777" w:rsidR="00D9304E" w:rsidRPr="006F1EA6" w:rsidRDefault="00D9304E" w:rsidP="00D9304E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7218" w14:textId="77777777" w:rsidR="00D9304E" w:rsidRPr="00D9304E" w:rsidRDefault="00D9304E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18"/>
                <w:szCs w:val="18"/>
                <w:lang w:eastAsia="zh-CN"/>
              </w:rPr>
            </w:pPr>
            <w:r w:rsidRPr="00D9304E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（院系团支部或所在学生组织）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DBE2" w14:textId="4607AD9D" w:rsidR="00D9304E" w:rsidRPr="006F1EA6" w:rsidRDefault="00D9304E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2</w:t>
            </w:r>
            <w:r w:rsidRPr="006F1EA6"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>02</w:t>
            </w:r>
            <w:r w:rsidR="00BF0417"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  <w:t>2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年度团员评议结果</w:t>
            </w: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0A97" w14:textId="403BF08F" w:rsidR="00D9304E" w:rsidRPr="006F1EA6" w:rsidRDefault="00D9304E" w:rsidP="00D9304E">
            <w:pPr>
              <w:spacing w:line="400" w:lineRule="exact"/>
              <w:ind w:firstLine="1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</w:p>
        </w:tc>
      </w:tr>
      <w:tr w:rsidR="00286772" w:rsidRPr="006F1EA6" w14:paraId="2D3638DA" w14:textId="77777777" w:rsidTr="00D9304E">
        <w:trPr>
          <w:trHeight w:val="51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3125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志愿服务时长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0997" w14:textId="77777777" w:rsidR="00286772" w:rsidRPr="006F1EA6" w:rsidRDefault="00286772" w:rsidP="00D9304E">
            <w:pPr>
              <w:spacing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EC0D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所在支部星级</w:t>
            </w: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94DA" w14:textId="77777777" w:rsidR="00286772" w:rsidRPr="006F1EA6" w:rsidRDefault="00286772" w:rsidP="00D9304E">
            <w:pPr>
              <w:spacing w:line="400" w:lineRule="exact"/>
              <w:ind w:firstLine="54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286772" w:rsidRPr="006F1EA6" w14:paraId="3A209F38" w14:textId="77777777" w:rsidTr="00D9304E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CBE1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学习成绩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3190" w14:textId="77777777" w:rsidR="00286772" w:rsidRPr="006F1EA6" w:rsidRDefault="00286772" w:rsidP="00D9304E">
            <w:pPr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（规格化成绩/平均绩点）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04FA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成绩</w:t>
            </w: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排名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D658" w14:textId="77777777" w:rsidR="00286772" w:rsidRPr="006F1EA6" w:rsidRDefault="00286772" w:rsidP="00D9304E">
            <w:pPr>
              <w:spacing w:line="400" w:lineRule="exact"/>
              <w:ind w:firstLineChars="300" w:firstLine="60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BA9E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体育</w:t>
            </w:r>
          </w:p>
          <w:p w14:paraId="75A538A1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74CB" w14:textId="02EF5A57" w:rsidR="00286772" w:rsidRPr="00B12BFB" w:rsidRDefault="00286772" w:rsidP="00D9304E">
            <w:pPr>
              <w:spacing w:line="400" w:lineRule="exact"/>
              <w:jc w:val="center"/>
              <w:rPr>
                <w:rFonts w:eastAsia="仿宋_GB2312"/>
                <w:spacing w:val="-5"/>
                <w:sz w:val="21"/>
                <w:szCs w:val="21"/>
                <w:lang w:eastAsia="zh-CN"/>
              </w:rPr>
            </w:pP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2</w:t>
            </w:r>
            <w:r w:rsidR="00AE3FE8">
              <w:rPr>
                <w:rFonts w:eastAsia="仿宋_GB2312"/>
                <w:spacing w:val="-5"/>
                <w:sz w:val="18"/>
                <w:szCs w:val="18"/>
                <w:lang w:eastAsia="zh-CN"/>
              </w:rPr>
              <w:t>1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-2</w:t>
            </w:r>
            <w:r w:rsidR="00AE3FE8">
              <w:rPr>
                <w:rFonts w:eastAsia="仿宋_GB2312"/>
                <w:spacing w:val="-5"/>
                <w:sz w:val="18"/>
                <w:szCs w:val="18"/>
                <w:lang w:eastAsia="zh-CN"/>
              </w:rPr>
              <w:t>2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-3/2</w:t>
            </w:r>
            <w:r w:rsidR="00AE3FE8">
              <w:rPr>
                <w:rFonts w:eastAsia="仿宋_GB2312"/>
                <w:spacing w:val="-5"/>
                <w:sz w:val="18"/>
                <w:szCs w:val="18"/>
                <w:lang w:eastAsia="zh-CN"/>
              </w:rPr>
              <w:t>2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-2</w:t>
            </w:r>
            <w:r w:rsidR="00AE3FE8">
              <w:rPr>
                <w:rFonts w:eastAsia="仿宋_GB2312"/>
                <w:spacing w:val="-5"/>
                <w:sz w:val="18"/>
                <w:szCs w:val="18"/>
                <w:lang w:eastAsia="zh-CN"/>
              </w:rPr>
              <w:t>3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76C6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卫生</w:t>
            </w:r>
          </w:p>
          <w:p w14:paraId="09DC5A68" w14:textId="77777777" w:rsidR="00286772" w:rsidRPr="006F1EA6" w:rsidRDefault="00286772" w:rsidP="00D9304E">
            <w:pPr>
              <w:pStyle w:val="TableParagraph"/>
              <w:tabs>
                <w:tab w:val="left" w:pos="981"/>
              </w:tabs>
              <w:spacing w:line="240" w:lineRule="auto"/>
              <w:ind w:firstLineChars="0" w:firstLine="0"/>
              <w:jc w:val="center"/>
              <w:rPr>
                <w:rFonts w:ascii="黑体" w:eastAsia="黑体" w:hAnsi="黑体" w:cs="仿宋_GB2312"/>
                <w:b/>
                <w:bCs/>
                <w:spacing w:val="-5"/>
                <w:sz w:val="21"/>
                <w:szCs w:val="21"/>
                <w:lang w:eastAsia="zh-CN"/>
              </w:rPr>
            </w:pPr>
            <w:r w:rsidRPr="006F1EA6">
              <w:rPr>
                <w:rFonts w:ascii="黑体" w:eastAsia="黑体" w:hAnsi="黑体" w:cs="仿宋_GB2312" w:hint="eastAsia"/>
                <w:b/>
                <w:bCs/>
                <w:spacing w:val="-5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FE67" w14:textId="5BA4052F" w:rsidR="00286772" w:rsidRPr="006F1EA6" w:rsidRDefault="00AE3FE8" w:rsidP="00D9304E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2</w:t>
            </w:r>
            <w:r>
              <w:rPr>
                <w:rFonts w:eastAsia="仿宋_GB2312"/>
                <w:spacing w:val="-5"/>
                <w:sz w:val="18"/>
                <w:szCs w:val="18"/>
                <w:lang w:eastAsia="zh-CN"/>
              </w:rPr>
              <w:t>1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-2</w:t>
            </w:r>
            <w:r>
              <w:rPr>
                <w:rFonts w:eastAsia="仿宋_GB2312"/>
                <w:spacing w:val="-5"/>
                <w:sz w:val="18"/>
                <w:szCs w:val="18"/>
                <w:lang w:eastAsia="zh-CN"/>
              </w:rPr>
              <w:t>2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-3/2</w:t>
            </w:r>
            <w:r>
              <w:rPr>
                <w:rFonts w:eastAsia="仿宋_GB2312"/>
                <w:spacing w:val="-5"/>
                <w:sz w:val="18"/>
                <w:szCs w:val="18"/>
                <w:lang w:eastAsia="zh-CN"/>
              </w:rPr>
              <w:t>2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-2</w:t>
            </w:r>
            <w:r>
              <w:rPr>
                <w:rFonts w:eastAsia="仿宋_GB2312"/>
                <w:spacing w:val="-5"/>
                <w:sz w:val="18"/>
                <w:szCs w:val="18"/>
                <w:lang w:eastAsia="zh-CN"/>
              </w:rPr>
              <w:t>3</w:t>
            </w:r>
            <w:r w:rsidRPr="00B12BFB">
              <w:rPr>
                <w:rFonts w:eastAsia="仿宋_GB2312"/>
                <w:spacing w:val="-5"/>
                <w:sz w:val="18"/>
                <w:szCs w:val="18"/>
                <w:lang w:eastAsia="zh-CN"/>
              </w:rPr>
              <w:t>-1</w:t>
            </w:r>
          </w:p>
        </w:tc>
      </w:tr>
      <w:tr w:rsidR="00AE3FE8" w:rsidRPr="006F1EA6" w14:paraId="293AF07C" w14:textId="77777777" w:rsidTr="00AE3FE8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8ED1B" w14:textId="77777777" w:rsidR="00AE3FE8" w:rsidRPr="006F1EA6" w:rsidRDefault="00AE3FE8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6F1EA6">
              <w:rPr>
                <w:rFonts w:eastAsia="黑体"/>
                <w:b/>
                <w:bCs/>
                <w:color w:val="000000"/>
                <w:sz w:val="21"/>
                <w:szCs w:val="21"/>
                <w:lang w:eastAsia="zh-CN"/>
              </w:rPr>
              <w:t>青年大学习</w:t>
            </w:r>
          </w:p>
          <w:p w14:paraId="52A05314" w14:textId="3FB003F7" w:rsidR="00AE3FE8" w:rsidRPr="00B12BFB" w:rsidRDefault="00AE3FE8" w:rsidP="00AE3FE8">
            <w:pPr>
              <w:widowControl/>
              <w:jc w:val="center"/>
              <w:rPr>
                <w:rFonts w:ascii="仿宋_GB2312" w:eastAsia="仿宋_GB2312" w:hAnsi="等线" w:cs="仿宋_GB2312"/>
                <w:spacing w:val="-5"/>
                <w:sz w:val="18"/>
                <w:szCs w:val="18"/>
                <w:lang w:eastAsia="zh-CN"/>
              </w:rPr>
            </w:pPr>
            <w:r w:rsidRPr="006F1EA6">
              <w:rPr>
                <w:rFonts w:eastAsia="黑体"/>
                <w:b/>
                <w:bCs/>
                <w:color w:val="000000"/>
                <w:sz w:val="21"/>
                <w:szCs w:val="21"/>
                <w:lang w:eastAsia="zh-CN"/>
              </w:rPr>
              <w:t>参加期数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C5C4A3" w14:textId="6D9FBF4E" w:rsidR="00AE3FE8" w:rsidRDefault="00AE3FE8" w:rsidP="00D9304E">
            <w:pPr>
              <w:jc w:val="center"/>
              <w:rPr>
                <w:rFonts w:ascii="仿宋_GB2312" w:eastAsia="仿宋_GB2312" w:hAnsi="等线" w:cs="仿宋_GB2312" w:hint="eastAsia"/>
                <w:spacing w:val="-5"/>
                <w:kern w:val="2"/>
                <w:sz w:val="18"/>
                <w:szCs w:val="18"/>
                <w:lang w:eastAsia="zh-CN"/>
              </w:rPr>
            </w:pPr>
            <w:r w:rsidRPr="00B12BFB">
              <w:rPr>
                <w:rFonts w:ascii="仿宋_GB2312" w:eastAsia="仿宋_GB2312" w:hAnsi="等线" w:cs="仿宋_GB2312"/>
                <w:spacing w:val="-5"/>
                <w:kern w:val="2"/>
                <w:sz w:val="18"/>
                <w:szCs w:val="18"/>
                <w:lang w:eastAsia="zh-CN"/>
              </w:rPr>
              <w:t>自第十三季第四期</w:t>
            </w:r>
          </w:p>
          <w:p w14:paraId="6BA00340" w14:textId="50F1F70E" w:rsidR="00AE3FE8" w:rsidRPr="00B12BFB" w:rsidRDefault="00AE3FE8" w:rsidP="00D9304E">
            <w:pPr>
              <w:jc w:val="center"/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kern w:val="2"/>
                <w:sz w:val="18"/>
                <w:szCs w:val="18"/>
                <w:lang w:eastAsia="zh-CN"/>
              </w:rPr>
              <w:t>至2</w:t>
            </w:r>
            <w:r>
              <w:rPr>
                <w:rFonts w:ascii="仿宋_GB2312" w:eastAsia="仿宋_GB2312" w:hAnsi="等线" w:cs="仿宋_GB2312"/>
                <w:spacing w:val="-5"/>
                <w:kern w:val="2"/>
                <w:sz w:val="18"/>
                <w:szCs w:val="18"/>
                <w:lang w:eastAsia="zh-CN"/>
              </w:rPr>
              <w:t>022</w:t>
            </w:r>
            <w:r>
              <w:rPr>
                <w:rFonts w:ascii="仿宋_GB2312" w:eastAsia="仿宋_GB2312" w:hAnsi="等线" w:cs="仿宋_GB2312" w:hint="eastAsia"/>
                <w:spacing w:val="-5"/>
                <w:kern w:val="2"/>
                <w:sz w:val="18"/>
                <w:szCs w:val="18"/>
                <w:lang w:eastAsia="zh-CN"/>
              </w:rPr>
              <w:t>年第3</w:t>
            </w:r>
            <w:r>
              <w:rPr>
                <w:rFonts w:ascii="仿宋_GB2312" w:eastAsia="仿宋_GB2312" w:hAnsi="等线" w:cs="仿宋_GB2312"/>
                <w:spacing w:val="-5"/>
                <w:kern w:val="2"/>
                <w:sz w:val="18"/>
                <w:szCs w:val="18"/>
                <w:lang w:eastAsia="zh-CN"/>
              </w:rPr>
              <w:t>1</w:t>
            </w:r>
            <w:r>
              <w:rPr>
                <w:rFonts w:ascii="仿宋_GB2312" w:eastAsia="仿宋_GB2312" w:hAnsi="等线" w:cs="仿宋_GB2312" w:hint="eastAsia"/>
                <w:spacing w:val="-5"/>
                <w:kern w:val="2"/>
                <w:sz w:val="18"/>
                <w:szCs w:val="18"/>
                <w:lang w:eastAsia="zh-CN"/>
              </w:rPr>
              <w:t>期</w:t>
            </w:r>
          </w:p>
        </w:tc>
        <w:tc>
          <w:tcPr>
            <w:tcW w:w="5458" w:type="dxa"/>
            <w:gridSpan w:val="8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E94E116" w14:textId="77777777" w:rsidR="00AE3FE8" w:rsidRPr="00B12BFB" w:rsidRDefault="00AE3FE8" w:rsidP="00AE3FE8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14:paraId="74A9980C" w14:textId="108BF857" w:rsidR="00AE3FE8" w:rsidRPr="00696B12" w:rsidRDefault="00AE3FE8" w:rsidP="00AE3FE8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B12BFB">
              <w:rPr>
                <w:rFonts w:eastAsia="黑体"/>
                <w:color w:val="000000"/>
                <w:sz w:val="18"/>
                <w:szCs w:val="18"/>
                <w:lang w:eastAsia="zh-CN"/>
              </w:rPr>
              <w:t>（后附截图）</w:t>
            </w:r>
          </w:p>
        </w:tc>
      </w:tr>
      <w:tr w:rsidR="00286772" w:rsidRPr="006F1EA6" w14:paraId="6885836E" w14:textId="77777777" w:rsidTr="00D9304E">
        <w:trPr>
          <w:trHeight w:hRule="exact" w:val="73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12E8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担任团内职务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1324" w14:textId="77777777" w:rsidR="00286772" w:rsidRPr="00286772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286772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（申请优秀团干部填写）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2326" w14:textId="77777777" w:rsidR="00286772" w:rsidRPr="006F1EA6" w:rsidRDefault="00286772" w:rsidP="00D9304E">
            <w:pPr>
              <w:widowControl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参与团的工作年限</w:t>
            </w:r>
            <w:proofErr w:type="spellEnd"/>
          </w:p>
        </w:tc>
        <w:tc>
          <w:tcPr>
            <w:tcW w:w="3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1ED3" w14:textId="77777777" w:rsidR="00286772" w:rsidRPr="006F1EA6" w:rsidRDefault="00286772" w:rsidP="00D9304E">
            <w:pPr>
              <w:spacing w:line="400" w:lineRule="exact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</w:pPr>
            <w:r w:rsidRPr="00286772">
              <w:rPr>
                <w:rFonts w:ascii="仿宋_GB2312" w:eastAsia="仿宋_GB2312" w:hAnsi="等线" w:cs="仿宋_GB2312" w:hint="eastAsia"/>
                <w:spacing w:val="-5"/>
                <w:sz w:val="18"/>
                <w:szCs w:val="18"/>
                <w:lang w:eastAsia="zh-CN"/>
              </w:rPr>
              <w:t>（申请优秀团干部填写）</w:t>
            </w:r>
          </w:p>
        </w:tc>
      </w:tr>
      <w:tr w:rsidR="00286772" w:rsidRPr="006F1EA6" w14:paraId="1EB499D6" w14:textId="77777777" w:rsidTr="009929EE">
        <w:trPr>
          <w:trHeight w:val="16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FB74" w14:textId="117E7B7D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  <w:r>
              <w:rPr>
                <w:rFonts w:eastAsia="黑体" w:hint="eastAsia"/>
                <w:b/>
                <w:bCs/>
                <w:color w:val="000000"/>
                <w:szCs w:val="21"/>
                <w:lang w:eastAsia="zh-CN"/>
              </w:rPr>
              <w:t>学生工作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7851" w14:textId="77777777" w:rsidR="00286772" w:rsidRPr="006F1EA6" w:rsidRDefault="00286772" w:rsidP="009929EE">
            <w:pPr>
              <w:spacing w:line="400" w:lineRule="exact"/>
              <w:ind w:firstLineChars="1" w:firstLine="2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286772" w:rsidRPr="006F1EA6" w14:paraId="366AF807" w14:textId="77777777" w:rsidTr="009929EE">
        <w:trPr>
          <w:trHeight w:val="16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F9B0" w14:textId="18A3D8BA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荣誉</w:t>
            </w:r>
            <w:proofErr w:type="spellEnd"/>
            <w:r>
              <w:rPr>
                <w:rFonts w:eastAsia="黑体" w:hint="eastAsia"/>
                <w:b/>
                <w:bCs/>
                <w:color w:val="000000"/>
                <w:sz w:val="21"/>
                <w:szCs w:val="21"/>
                <w:lang w:eastAsia="zh-CN"/>
              </w:rPr>
              <w:t>奖项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AFE7" w14:textId="77777777" w:rsidR="00286772" w:rsidRPr="006F1EA6" w:rsidRDefault="00286772" w:rsidP="009929EE">
            <w:pPr>
              <w:spacing w:line="400" w:lineRule="exact"/>
              <w:ind w:firstLineChars="1" w:firstLine="2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286772" w:rsidRPr="006F1EA6" w14:paraId="440BAEB3" w14:textId="77777777" w:rsidTr="009929EE">
        <w:trPr>
          <w:trHeight w:val="164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E67B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志愿实践</w:t>
            </w:r>
            <w:proofErr w:type="spellEnd"/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D087" w14:textId="77777777" w:rsidR="00286772" w:rsidRPr="006F1EA6" w:rsidRDefault="00286772" w:rsidP="009929EE">
            <w:pPr>
              <w:spacing w:line="400" w:lineRule="exact"/>
              <w:ind w:firstLineChars="1" w:firstLine="2"/>
              <w:jc w:val="center"/>
              <w:rPr>
                <w:rFonts w:ascii="仿宋_GB2312" w:eastAsia="仿宋_GB2312" w:hAnsi="等线"/>
                <w:szCs w:val="21"/>
              </w:rPr>
            </w:pPr>
          </w:p>
        </w:tc>
      </w:tr>
      <w:tr w:rsidR="00286772" w:rsidRPr="006F1EA6" w14:paraId="718B0E93" w14:textId="77777777" w:rsidTr="009929EE">
        <w:trPr>
          <w:trHeight w:val="14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D2D6" w14:textId="0433CFE8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黑体" w:hint="eastAsia"/>
                <w:b/>
                <w:bCs/>
                <w:color w:val="000000"/>
                <w:sz w:val="21"/>
                <w:szCs w:val="21"/>
                <w:lang w:eastAsia="zh-CN"/>
              </w:rPr>
              <w:t>其他</w:t>
            </w: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事迹</w:t>
            </w:r>
            <w:proofErr w:type="spellEnd"/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0BFF" w14:textId="77777777" w:rsidR="00286772" w:rsidRPr="006F1EA6" w:rsidRDefault="00286772" w:rsidP="00D9304E">
            <w:pPr>
              <w:pStyle w:val="TableParagraph"/>
              <w:tabs>
                <w:tab w:val="left" w:pos="6123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</w:tc>
      </w:tr>
      <w:tr w:rsidR="00286772" w:rsidRPr="006F1EA6" w14:paraId="2976C85F" w14:textId="77777777" w:rsidTr="009929EE">
        <w:trPr>
          <w:trHeight w:hRule="exact" w:val="113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0E8A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团支部</w:t>
            </w:r>
            <w:proofErr w:type="spellEnd"/>
          </w:p>
          <w:p w14:paraId="6929CF1F" w14:textId="77777777" w:rsidR="00286772" w:rsidRPr="00286772" w:rsidRDefault="00286772" w:rsidP="00D9304E">
            <w:pPr>
              <w:widowControl/>
              <w:jc w:val="center"/>
              <w:rPr>
                <w:rFonts w:eastAsia="黑体"/>
                <w:b/>
                <w:bCs/>
                <w:color w:val="000000"/>
                <w:sz w:val="21"/>
                <w:szCs w:val="21"/>
              </w:rPr>
            </w:pPr>
            <w:r w:rsidRPr="00286772">
              <w:rPr>
                <w:rFonts w:eastAsia="黑体" w:hint="eastAsia"/>
                <w:b/>
                <w:bCs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D65F" w14:textId="77777777" w:rsidR="00286772" w:rsidRPr="006F1EA6" w:rsidRDefault="00286772" w:rsidP="00D9304E">
            <w:pPr>
              <w:pStyle w:val="TableParagraph"/>
              <w:tabs>
                <w:tab w:val="left" w:pos="6123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</w:p>
          <w:p w14:paraId="6F5BA285" w14:textId="199900BC" w:rsidR="00286772" w:rsidRPr="00286772" w:rsidRDefault="00D9304E" w:rsidP="00D9304E">
            <w:pPr>
              <w:pStyle w:val="TableParagraph"/>
              <w:tabs>
                <w:tab w:val="left" w:pos="6123"/>
              </w:tabs>
              <w:spacing w:line="400" w:lineRule="exact"/>
              <w:ind w:firstLineChars="0" w:firstLine="0"/>
              <w:jc w:val="center"/>
              <w:rPr>
                <w:rFonts w:ascii="仿宋_GB2312" w:eastAsia="仿宋_GB2312" w:hAnsi="等线" w:cs="仿宋_GB2312"/>
                <w:spacing w:val="-5"/>
                <w:sz w:val="21"/>
                <w:szCs w:val="21"/>
              </w:rPr>
            </w:pPr>
            <w:r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  <w:t xml:space="preserve">                                                     </w:t>
            </w:r>
            <w:r w:rsidR="00286772"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>签名</w:t>
            </w:r>
            <w:r w:rsidR="00286772"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</w:rPr>
              <w:t>：</w:t>
            </w:r>
            <w:r w:rsidR="00286772" w:rsidRPr="006F1EA6">
              <w:rPr>
                <w:rFonts w:ascii="仿宋_GB2312" w:eastAsia="仿宋_GB2312" w:hAnsi="等线" w:cs="仿宋_GB2312" w:hint="eastAsia"/>
                <w:spacing w:val="-5"/>
                <w:sz w:val="21"/>
                <w:szCs w:val="21"/>
                <w:lang w:eastAsia="zh-CN"/>
              </w:rPr>
              <w:t xml:space="preserve"> </w:t>
            </w:r>
            <w:r w:rsidR="00286772">
              <w:rPr>
                <w:rFonts w:ascii="仿宋_GB2312" w:eastAsia="仿宋_GB2312" w:hAnsi="等线" w:cs="仿宋_GB2312"/>
                <w:spacing w:val="-5"/>
                <w:sz w:val="21"/>
                <w:szCs w:val="21"/>
                <w:lang w:eastAsia="zh-CN"/>
              </w:rPr>
              <w:t xml:space="preserve">        </w:t>
            </w:r>
          </w:p>
        </w:tc>
      </w:tr>
    </w:tbl>
    <w:p w14:paraId="7FFA5B95" w14:textId="5917CBF6" w:rsidR="002D0A1E" w:rsidRPr="00286772" w:rsidRDefault="00286772" w:rsidP="00D9304E">
      <w:pPr>
        <w:spacing w:line="400" w:lineRule="exact"/>
        <w:jc w:val="left"/>
        <w:rPr>
          <w:rFonts w:ascii="仿宋_GB2312" w:eastAsia="仿宋_GB2312" w:hAnsi="等线" w:cs="仿宋_GB2312"/>
          <w:spacing w:val="-5"/>
          <w:kern w:val="0"/>
          <w:sz w:val="18"/>
          <w:szCs w:val="18"/>
        </w:rPr>
      </w:pPr>
      <w:r w:rsidRPr="00286772">
        <w:rPr>
          <w:rFonts w:ascii="仿宋_GB2312" w:eastAsia="仿宋_GB2312" w:hAnsi="等线" w:cs="仿宋_GB2312" w:hint="eastAsia"/>
          <w:spacing w:val="-5"/>
          <w:kern w:val="0"/>
          <w:sz w:val="18"/>
          <w:szCs w:val="18"/>
        </w:rPr>
        <w:t>注：本表格请保持在一页内</w:t>
      </w:r>
    </w:p>
    <w:sectPr w:rsidR="002D0A1E" w:rsidRPr="00286772" w:rsidSect="00286772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D638" w14:textId="77777777" w:rsidR="00162B9B" w:rsidRDefault="00162B9B" w:rsidP="00286772">
      <w:r>
        <w:separator/>
      </w:r>
    </w:p>
  </w:endnote>
  <w:endnote w:type="continuationSeparator" w:id="0">
    <w:p w14:paraId="058AD36D" w14:textId="77777777" w:rsidR="00162B9B" w:rsidRDefault="00162B9B" w:rsidP="0028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94F7" w14:textId="77777777" w:rsidR="00162B9B" w:rsidRDefault="00162B9B" w:rsidP="00286772">
      <w:r>
        <w:separator/>
      </w:r>
    </w:p>
  </w:footnote>
  <w:footnote w:type="continuationSeparator" w:id="0">
    <w:p w14:paraId="3FE816C5" w14:textId="77777777" w:rsidR="00162B9B" w:rsidRDefault="00162B9B" w:rsidP="0028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1E"/>
    <w:rsid w:val="0012032E"/>
    <w:rsid w:val="00162B9B"/>
    <w:rsid w:val="00286772"/>
    <w:rsid w:val="002D0A1E"/>
    <w:rsid w:val="004714DE"/>
    <w:rsid w:val="005704B4"/>
    <w:rsid w:val="00696B12"/>
    <w:rsid w:val="00787FDA"/>
    <w:rsid w:val="009929EE"/>
    <w:rsid w:val="00AE3FE8"/>
    <w:rsid w:val="00B608FA"/>
    <w:rsid w:val="00BF0417"/>
    <w:rsid w:val="00D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FEF3F"/>
  <w15:chartTrackingRefBased/>
  <w15:docId w15:val="{C28C2D1B-4AE2-4D6E-B509-E9261FD6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2D0A1E"/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0A1E"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286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2022-04-01T05:22:00Z</dcterms:created>
  <dcterms:modified xsi:type="dcterms:W3CDTF">2023-03-31T01:53:00Z</dcterms:modified>
</cp:coreProperties>
</file>