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1D84B" w14:textId="77777777" w:rsidR="00E60448" w:rsidRDefault="000A7A05">
      <w:pPr>
        <w:spacing w:line="480" w:lineRule="exact"/>
        <w:jc w:val="center"/>
        <w:rPr>
          <w:rFonts w:ascii="方正大标宋简体" w:eastAsia="方正大标宋简体"/>
          <w:sz w:val="28"/>
          <w:szCs w:val="28"/>
        </w:rPr>
      </w:pPr>
      <w:r>
        <w:rPr>
          <w:rFonts w:ascii="方正大标宋简体" w:eastAsia="方正大标宋简体"/>
          <w:sz w:val="28"/>
          <w:szCs w:val="28"/>
        </w:rPr>
        <w:t>2021-2022</w:t>
      </w:r>
      <w:r>
        <w:rPr>
          <w:rFonts w:ascii="方正大标宋简体" w:eastAsia="方正大标宋简体" w:hint="eastAsia"/>
          <w:sz w:val="28"/>
          <w:szCs w:val="28"/>
          <w:lang w:eastAsia="zh-Hans"/>
        </w:rPr>
        <w:t>年</w:t>
      </w:r>
      <w:r>
        <w:rPr>
          <w:rFonts w:ascii="方正大标宋简体" w:eastAsia="方正大标宋简体" w:hint="eastAsia"/>
          <w:sz w:val="28"/>
          <w:szCs w:val="28"/>
        </w:rPr>
        <w:t>东南大学“至善讲解团”学院推荐报名表</w:t>
      </w:r>
    </w:p>
    <w:p w14:paraId="64437B87" w14:textId="77777777" w:rsidR="00E60448" w:rsidRDefault="00E60448">
      <w:pPr>
        <w:spacing w:line="300" w:lineRule="exact"/>
        <w:rPr>
          <w:rFonts w:ascii="方正大标宋简体" w:eastAsia="方正大标宋简体"/>
          <w:sz w:val="10"/>
          <w:szCs w:val="10"/>
        </w:rPr>
      </w:pPr>
    </w:p>
    <w:tbl>
      <w:tblPr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1186"/>
        <w:gridCol w:w="1503"/>
        <w:gridCol w:w="1134"/>
        <w:gridCol w:w="1842"/>
        <w:gridCol w:w="1276"/>
        <w:gridCol w:w="1843"/>
      </w:tblGrid>
      <w:tr w:rsidR="00E60448" w14:paraId="76A76747" w14:textId="77777777">
        <w:trPr>
          <w:trHeight w:val="597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D26C" w14:textId="77777777" w:rsidR="00E60448" w:rsidRDefault="000A7A0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32DAF" w14:textId="77777777" w:rsidR="00E60448" w:rsidRDefault="000A7A0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C721C" w14:textId="77777777" w:rsidR="00E60448" w:rsidRDefault="000A7A0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26659" w14:textId="77777777" w:rsidR="00E60448" w:rsidRDefault="00E6044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AD5DCA" w14:textId="77777777" w:rsidR="00E60448" w:rsidRDefault="000A7A0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F3F915" w14:textId="77777777" w:rsidR="00E60448" w:rsidRDefault="00E6044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60448" w14:paraId="2CA36699" w14:textId="77777777">
        <w:trPr>
          <w:trHeight w:val="597"/>
          <w:jc w:val="center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0808" w14:textId="77777777" w:rsidR="00E60448" w:rsidRDefault="000A7A0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ACA7D" w14:textId="77777777" w:rsidR="00E60448" w:rsidRDefault="000A7A0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6DDFF" w14:textId="77777777" w:rsidR="00E60448" w:rsidRDefault="000A7A0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F6F81" w14:textId="77777777" w:rsidR="00E60448" w:rsidRDefault="00E6044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C588F9" w14:textId="77777777" w:rsidR="00E60448" w:rsidRDefault="000A7A0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校区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247B84" w14:textId="77777777" w:rsidR="00E60448" w:rsidRDefault="00E6044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60448" w14:paraId="249603AF" w14:textId="77777777">
        <w:trPr>
          <w:trHeight w:val="597"/>
          <w:jc w:val="center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C7CA" w14:textId="77777777" w:rsidR="00E60448" w:rsidRDefault="000A7A0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43972" w14:textId="77777777" w:rsidR="00E60448" w:rsidRDefault="00E6044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C9292" w14:textId="77777777" w:rsidR="00E60448" w:rsidRDefault="000A7A0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微信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FC1CE" w14:textId="77777777" w:rsidR="00E60448" w:rsidRDefault="00E6044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1AE2B6" w14:textId="77777777" w:rsidR="00E60448" w:rsidRDefault="000A7A0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QQ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784904" w14:textId="77777777" w:rsidR="00E60448" w:rsidRDefault="00E60448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60448" w14:paraId="56364BE2" w14:textId="77777777">
        <w:trPr>
          <w:trHeight w:val="597"/>
          <w:jc w:val="center"/>
        </w:trPr>
        <w:tc>
          <w:tcPr>
            <w:tcW w:w="3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1343" w14:textId="77777777" w:rsidR="00E60448" w:rsidRDefault="000A7A0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是否有意愿成为英文讲解员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</w:t>
            </w:r>
            <w:sdt>
              <w:sdtPr>
                <w:rPr>
                  <w:rFonts w:ascii="仿宋_GB2312" w:eastAsia="仿宋_GB2312" w:hAnsi="宋体" w:cs="宋体" w:hint="eastAsia"/>
                  <w:color w:val="000000"/>
                  <w:kern w:val="0"/>
                  <w:sz w:val="22"/>
                </w:rPr>
                <w:id w:val="-201560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7BE23" w14:textId="77777777" w:rsidR="00E60448" w:rsidRDefault="000A7A0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是否具有讲解词翻译能力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</w:t>
            </w:r>
            <w:sdt>
              <w:sdtPr>
                <w:rPr>
                  <w:rFonts w:ascii="仿宋_GB2312" w:eastAsia="仿宋_GB2312" w:hAnsi="宋体" w:cs="宋体" w:hint="eastAsia"/>
                  <w:color w:val="000000"/>
                  <w:kern w:val="0"/>
                  <w:sz w:val="22"/>
                </w:rPr>
                <w:id w:val="50672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</w:p>
        </w:tc>
      </w:tr>
      <w:tr w:rsidR="00E60448" w14:paraId="5BB11C9C" w14:textId="77777777">
        <w:trPr>
          <w:trHeight w:val="1271"/>
          <w:jc w:val="center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0A1103" w14:textId="77777777" w:rsidR="00E60448" w:rsidRDefault="000A7A0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特长</w:t>
            </w:r>
          </w:p>
          <w:p w14:paraId="293BA038" w14:textId="77777777" w:rsidR="00E60448" w:rsidRDefault="000A7A05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（如摄影、视频制作、海报制作、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PS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、推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ß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送排版等）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7E4F32" w14:textId="77777777" w:rsidR="00E60448" w:rsidRDefault="00E60448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60448" w14:paraId="4C2A05B5" w14:textId="77777777">
        <w:trPr>
          <w:trHeight w:val="1271"/>
          <w:jc w:val="center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A378CB" w14:textId="77777777" w:rsidR="00E60448" w:rsidRDefault="000A7A0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想要加入的讲解组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5DE1B4" w14:textId="77777777" w:rsidR="00E60448" w:rsidRDefault="000A7A05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sym w:font="Wingdings 2" w:char="00A3"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校史馆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sym w:font="Wingdings 2" w:char="00A3"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共青团综合陈列馆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</w:t>
            </w:r>
            <w:sdt>
              <w:sdtPr>
                <w:rPr>
                  <w:rFonts w:ascii="仿宋_GB2312" w:eastAsia="仿宋_GB2312" w:hAnsi="宋体" w:cs="宋体" w:hint="eastAsia"/>
                  <w:color w:val="000000"/>
                  <w:kern w:val="0"/>
                  <w:sz w:val="22"/>
                </w:rPr>
                <w:id w:val="-145578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吴健雄纪念馆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</w:t>
            </w:r>
            <w:sdt>
              <w:sdtPr>
                <w:rPr>
                  <w:rFonts w:ascii="仿宋_GB2312" w:eastAsia="仿宋_GB2312" w:hAnsi="宋体" w:cs="宋体" w:hint="eastAsia"/>
                  <w:color w:val="000000"/>
                  <w:kern w:val="0"/>
                  <w:sz w:val="22"/>
                </w:rPr>
                <w:id w:val="-125420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图书馆特藏展览室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</w:t>
            </w:r>
            <w:sdt>
              <w:sdtPr>
                <w:rPr>
                  <w:rFonts w:ascii="仿宋_GB2312" w:eastAsia="仿宋_GB2312" w:hAnsi="宋体" w:cs="宋体" w:hint="eastAsia"/>
                  <w:color w:val="000000"/>
                  <w:kern w:val="0"/>
                  <w:sz w:val="22"/>
                </w:rPr>
                <w:id w:val="127660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四牌楼校区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</w:t>
            </w:r>
            <w:sdt>
              <w:sdtPr>
                <w:rPr>
                  <w:rFonts w:ascii="仿宋_GB2312" w:eastAsia="仿宋_GB2312" w:hAnsi="宋体" w:cs="宋体" w:hint="eastAsia"/>
                  <w:color w:val="000000"/>
                  <w:kern w:val="0"/>
                  <w:sz w:val="22"/>
                </w:rPr>
                <w:id w:val="95937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九龙湖校区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</w:t>
            </w:r>
            <w:sdt>
              <w:sdtPr>
                <w:rPr>
                  <w:rFonts w:ascii="仿宋_GB2312" w:eastAsia="仿宋_GB2312" w:hAnsi="宋体" w:cs="宋体" w:hint="eastAsia"/>
                  <w:color w:val="000000"/>
                  <w:kern w:val="0"/>
                  <w:sz w:val="22"/>
                </w:rPr>
                <w:id w:val="10336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丁家桥校区</w:t>
            </w:r>
          </w:p>
          <w:p w14:paraId="72A8AE0C" w14:textId="77777777" w:rsidR="00E60448" w:rsidRDefault="000A7A05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（注：校史馆与共青团综合陈列馆必选）</w:t>
            </w:r>
          </w:p>
        </w:tc>
      </w:tr>
      <w:tr w:rsidR="00E60448" w14:paraId="7A7B5AD2" w14:textId="77777777">
        <w:trPr>
          <w:trHeight w:hRule="exact" w:val="1134"/>
          <w:jc w:val="center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29DAA2" w14:textId="77777777" w:rsidR="00E60448" w:rsidRDefault="000A7A0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想要加入的部门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B51F36" w14:textId="77777777" w:rsidR="00E60448" w:rsidRDefault="000A7A05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sdt>
              <w:sdtPr>
                <w:rPr>
                  <w:rFonts w:ascii="仿宋_GB2312" w:eastAsia="仿宋_GB2312" w:hAnsi="宋体" w:cs="宋体" w:hint="eastAsia"/>
                  <w:color w:val="000000"/>
                  <w:kern w:val="0"/>
                  <w:sz w:val="22"/>
                </w:rPr>
                <w:id w:val="-144676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人事部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</w:t>
            </w:r>
            <w:sdt>
              <w:sdtPr>
                <w:rPr>
                  <w:rFonts w:ascii="仿宋_GB2312" w:eastAsia="仿宋_GB2312" w:hAnsi="宋体" w:cs="宋体" w:hint="eastAsia"/>
                  <w:color w:val="000000"/>
                  <w:kern w:val="0"/>
                  <w:sz w:val="22"/>
                </w:rPr>
                <w:id w:val="168000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办公室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</w:t>
            </w:r>
            <w:sdt>
              <w:sdtPr>
                <w:rPr>
                  <w:rFonts w:ascii="仿宋_GB2312" w:eastAsia="仿宋_GB2312" w:hAnsi="宋体" w:cs="宋体" w:hint="eastAsia"/>
                  <w:color w:val="000000"/>
                  <w:kern w:val="0"/>
                  <w:sz w:val="22"/>
                </w:rPr>
                <w:id w:val="71763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宣传部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</w:t>
            </w:r>
            <w:sdt>
              <w:sdtPr>
                <w:rPr>
                  <w:rFonts w:ascii="仿宋_GB2312" w:eastAsia="仿宋_GB2312" w:hAnsi="宋体" w:cs="宋体" w:hint="eastAsia"/>
                  <w:color w:val="000000"/>
                  <w:kern w:val="0"/>
                  <w:sz w:val="22"/>
                </w:rPr>
                <w:id w:val="42977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策划部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</w:t>
            </w:r>
            <w:sdt>
              <w:sdtPr>
                <w:rPr>
                  <w:rFonts w:ascii="仿宋_GB2312" w:eastAsia="仿宋_GB2312" w:hAnsi="宋体" w:cs="宋体" w:hint="eastAsia"/>
                  <w:color w:val="000000"/>
                  <w:kern w:val="0"/>
                  <w:sz w:val="22"/>
                </w:rPr>
                <w:id w:val="-1777019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lang w:eastAsia="zh-Hans"/>
              </w:rPr>
              <w:t>讲解组</w:t>
            </w:r>
          </w:p>
        </w:tc>
      </w:tr>
      <w:tr w:rsidR="00E60448" w14:paraId="5B2BD7E7" w14:textId="77777777">
        <w:trPr>
          <w:cantSplit/>
          <w:trHeight w:hRule="exact" w:val="4253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695812F6" w14:textId="77777777" w:rsidR="00E60448" w:rsidRDefault="000A7A05">
            <w:pPr>
              <w:widowControl/>
              <w:ind w:left="113" w:right="113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学生组织及志愿服务工作经历</w:t>
            </w:r>
          </w:p>
        </w:tc>
        <w:tc>
          <w:tcPr>
            <w:tcW w:w="7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2DC5E20" w14:textId="77777777" w:rsidR="00E60448" w:rsidRDefault="00E6044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</w:p>
          <w:p w14:paraId="0B13EE02" w14:textId="77777777" w:rsidR="00E60448" w:rsidRDefault="000A7A05">
            <w:pPr>
              <w:widowControl/>
              <w:wordWrap w:val="0"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</w:t>
            </w:r>
          </w:p>
          <w:p w14:paraId="169E8A49" w14:textId="77777777" w:rsidR="00E60448" w:rsidRDefault="00E60448">
            <w:pPr>
              <w:widowControl/>
              <w:jc w:val="righ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E60448" w14:paraId="5413FCB8" w14:textId="77777777">
        <w:trPr>
          <w:cantSplit/>
          <w:trHeight w:hRule="exact" w:val="2268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3C069A66" w14:textId="77777777" w:rsidR="00E60448" w:rsidRDefault="000A7A05">
            <w:pPr>
              <w:widowControl/>
              <w:ind w:left="113" w:right="113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 xml:space="preserve">　学院团委意见</w:t>
            </w:r>
          </w:p>
        </w:tc>
        <w:tc>
          <w:tcPr>
            <w:tcW w:w="7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45E20F5" w14:textId="77777777" w:rsidR="00E60448" w:rsidRDefault="00E6044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</w:p>
          <w:p w14:paraId="0A23320C" w14:textId="77777777" w:rsidR="00E60448" w:rsidRDefault="000A7A0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签字：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 </w:t>
            </w:r>
          </w:p>
          <w:p w14:paraId="03439E13" w14:textId="77777777" w:rsidR="00E60448" w:rsidRDefault="00E6044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14:paraId="1DD2F311" w14:textId="77777777" w:rsidR="00E60448" w:rsidRDefault="00E60448">
      <w:pPr>
        <w:rPr>
          <w:rFonts w:ascii="仿宋" w:eastAsia="仿宋" w:hAnsi="仿宋"/>
        </w:rPr>
      </w:pPr>
    </w:p>
    <w:sectPr w:rsidR="00E60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B0E3A"/>
    <w:multiLevelType w:val="multilevel"/>
    <w:tmpl w:val="48FB0E3A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lang w:val="en-US"/>
      </w:rPr>
    </w:lvl>
    <w:lvl w:ilvl="1">
      <w:start w:val="1"/>
      <w:numFmt w:val="decimal"/>
      <w:lvlText w:val="(%2)."/>
      <w:lvlJc w:val="left"/>
      <w:pPr>
        <w:ind w:left="1473" w:hanging="480"/>
      </w:pPr>
      <w:rPr>
        <w:rFonts w:ascii="仿宋_GB2312" w:eastAsia="仿宋_GB2312" w:hint="eastAsia"/>
      </w:rPr>
    </w:lvl>
    <w:lvl w:ilvl="2">
      <w:start w:val="1"/>
      <w:numFmt w:val="bullet"/>
      <w:pStyle w:val="3"/>
      <w:lvlText w:val=""/>
      <w:lvlJc w:val="left"/>
      <w:pPr>
        <w:ind w:left="2040" w:hanging="480"/>
      </w:pPr>
      <w:rPr>
        <w:rFonts w:ascii="Wingdings" w:hAnsi="Wingdings" w:hint="default"/>
      </w:rPr>
    </w:lvl>
    <w:lvl w:ilvl="3">
      <w:start w:val="1"/>
      <w:numFmt w:val="decimal"/>
      <w:pStyle w:val="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93B"/>
    <w:rsid w:val="BE153261"/>
    <w:rsid w:val="F7696AC1"/>
    <w:rsid w:val="00017F38"/>
    <w:rsid w:val="000252E2"/>
    <w:rsid w:val="0002736C"/>
    <w:rsid w:val="00056FF0"/>
    <w:rsid w:val="00097044"/>
    <w:rsid w:val="000A7A05"/>
    <w:rsid w:val="00113E9C"/>
    <w:rsid w:val="00172DAF"/>
    <w:rsid w:val="00184DCC"/>
    <w:rsid w:val="001A4893"/>
    <w:rsid w:val="001B3C9B"/>
    <w:rsid w:val="001D173F"/>
    <w:rsid w:val="001D6E20"/>
    <w:rsid w:val="001E2D00"/>
    <w:rsid w:val="001F0B3D"/>
    <w:rsid w:val="001F28DF"/>
    <w:rsid w:val="001F5C28"/>
    <w:rsid w:val="00260F27"/>
    <w:rsid w:val="00276D43"/>
    <w:rsid w:val="002845EF"/>
    <w:rsid w:val="002948FA"/>
    <w:rsid w:val="002C144E"/>
    <w:rsid w:val="002D6817"/>
    <w:rsid w:val="00300D23"/>
    <w:rsid w:val="003120E3"/>
    <w:rsid w:val="003163DD"/>
    <w:rsid w:val="00341BF9"/>
    <w:rsid w:val="00356B33"/>
    <w:rsid w:val="00386FBB"/>
    <w:rsid w:val="003A3195"/>
    <w:rsid w:val="003B29B8"/>
    <w:rsid w:val="003E0B7E"/>
    <w:rsid w:val="003E4B8E"/>
    <w:rsid w:val="003F4C9A"/>
    <w:rsid w:val="0042733B"/>
    <w:rsid w:val="00464D41"/>
    <w:rsid w:val="00481F84"/>
    <w:rsid w:val="004841DF"/>
    <w:rsid w:val="004A77AD"/>
    <w:rsid w:val="004B0155"/>
    <w:rsid w:val="004D6610"/>
    <w:rsid w:val="00537F3F"/>
    <w:rsid w:val="00597848"/>
    <w:rsid w:val="005B1541"/>
    <w:rsid w:val="005D5D43"/>
    <w:rsid w:val="005E7BE9"/>
    <w:rsid w:val="005F7152"/>
    <w:rsid w:val="00614140"/>
    <w:rsid w:val="006146FF"/>
    <w:rsid w:val="006227F7"/>
    <w:rsid w:val="0063056B"/>
    <w:rsid w:val="00673476"/>
    <w:rsid w:val="006A1CF6"/>
    <w:rsid w:val="006A40B5"/>
    <w:rsid w:val="006A7A7B"/>
    <w:rsid w:val="006E4A78"/>
    <w:rsid w:val="006F0CA8"/>
    <w:rsid w:val="007619E1"/>
    <w:rsid w:val="00776762"/>
    <w:rsid w:val="007A39FA"/>
    <w:rsid w:val="007A5ECF"/>
    <w:rsid w:val="007D3D5A"/>
    <w:rsid w:val="007F3AF1"/>
    <w:rsid w:val="008057C6"/>
    <w:rsid w:val="008151F2"/>
    <w:rsid w:val="00822261"/>
    <w:rsid w:val="00836EE7"/>
    <w:rsid w:val="008845EC"/>
    <w:rsid w:val="008B4FD6"/>
    <w:rsid w:val="008C3E27"/>
    <w:rsid w:val="008D6843"/>
    <w:rsid w:val="008F5CA6"/>
    <w:rsid w:val="00902F81"/>
    <w:rsid w:val="00905618"/>
    <w:rsid w:val="00936DA6"/>
    <w:rsid w:val="009639DE"/>
    <w:rsid w:val="009B0377"/>
    <w:rsid w:val="009D0015"/>
    <w:rsid w:val="009D4BA6"/>
    <w:rsid w:val="009F73FE"/>
    <w:rsid w:val="00A02D3E"/>
    <w:rsid w:val="00A167B4"/>
    <w:rsid w:val="00A16DB3"/>
    <w:rsid w:val="00A36E0F"/>
    <w:rsid w:val="00A43867"/>
    <w:rsid w:val="00A44FC0"/>
    <w:rsid w:val="00A4585A"/>
    <w:rsid w:val="00A76785"/>
    <w:rsid w:val="00A93A65"/>
    <w:rsid w:val="00AA0C73"/>
    <w:rsid w:val="00AB53EA"/>
    <w:rsid w:val="00AC6BCB"/>
    <w:rsid w:val="00B7230C"/>
    <w:rsid w:val="00B90AA5"/>
    <w:rsid w:val="00B9593B"/>
    <w:rsid w:val="00BB05D2"/>
    <w:rsid w:val="00BC28E8"/>
    <w:rsid w:val="00C16456"/>
    <w:rsid w:val="00C4438E"/>
    <w:rsid w:val="00C55B1C"/>
    <w:rsid w:val="00C92702"/>
    <w:rsid w:val="00CC030A"/>
    <w:rsid w:val="00CC75ED"/>
    <w:rsid w:val="00CE7D8F"/>
    <w:rsid w:val="00D17682"/>
    <w:rsid w:val="00D5575B"/>
    <w:rsid w:val="00DA3315"/>
    <w:rsid w:val="00DA6DAD"/>
    <w:rsid w:val="00DD3015"/>
    <w:rsid w:val="00E102EE"/>
    <w:rsid w:val="00E10877"/>
    <w:rsid w:val="00E51A25"/>
    <w:rsid w:val="00E60448"/>
    <w:rsid w:val="00E76148"/>
    <w:rsid w:val="00E8646B"/>
    <w:rsid w:val="00EA6034"/>
    <w:rsid w:val="00EB5AD5"/>
    <w:rsid w:val="00ED1EBC"/>
    <w:rsid w:val="00F0077E"/>
    <w:rsid w:val="00F1712F"/>
    <w:rsid w:val="00F22B67"/>
    <w:rsid w:val="00F5536C"/>
    <w:rsid w:val="00F57761"/>
    <w:rsid w:val="00F85960"/>
    <w:rsid w:val="00F90C65"/>
    <w:rsid w:val="00F96E2F"/>
    <w:rsid w:val="00FD229C"/>
    <w:rsid w:val="00FE7F2A"/>
    <w:rsid w:val="4F7FD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573C6"/>
  <w15:docId w15:val="{AC3D6BBE-7C10-4A30-85EC-C838D14A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numPr>
        <w:numId w:val="1"/>
      </w:numPr>
      <w:spacing w:before="100" w:beforeAutospacing="1" w:after="100" w:afterAutospacing="1" w:line="288" w:lineRule="auto"/>
      <w:jc w:val="left"/>
      <w:outlineLvl w:val="0"/>
    </w:pPr>
    <w:rPr>
      <w:rFonts w:asciiTheme="majorHAnsi" w:eastAsia="仿宋_GB2312" w:hAnsiTheme="majorHAnsi" w:cstheme="minorBidi"/>
      <w:caps/>
      <w:color w:val="000000" w:themeColor="text1"/>
      <w:spacing w:val="14"/>
      <w:kern w:val="0"/>
      <w:sz w:val="26"/>
      <w:szCs w:val="26"/>
      <w:lang w:val="en-GB"/>
    </w:rPr>
  </w:style>
  <w:style w:type="paragraph" w:styleId="2">
    <w:name w:val="heading 2"/>
    <w:basedOn w:val="a"/>
    <w:next w:val="a"/>
    <w:link w:val="20"/>
    <w:uiPriority w:val="9"/>
    <w:unhideWhenUsed/>
    <w:qFormat/>
    <w:pPr>
      <w:widowControl/>
      <w:spacing w:before="40" w:after="120" w:line="288" w:lineRule="auto"/>
      <w:jc w:val="left"/>
      <w:outlineLvl w:val="1"/>
    </w:pPr>
    <w:rPr>
      <w:rFonts w:asciiTheme="majorHAnsi" w:eastAsia="仿宋_GB2312" w:hAnsiTheme="majorHAnsi" w:cstheme="majorBidi"/>
      <w:color w:val="000000" w:themeColor="text1"/>
      <w:kern w:val="0"/>
      <w:sz w:val="22"/>
      <w:szCs w:val="26"/>
      <w:lang w:val="en-GB"/>
    </w:rPr>
  </w:style>
  <w:style w:type="paragraph" w:styleId="3">
    <w:name w:val="heading 3"/>
    <w:basedOn w:val="a"/>
    <w:next w:val="a"/>
    <w:link w:val="30"/>
    <w:uiPriority w:val="9"/>
    <w:unhideWhenUsed/>
    <w:qFormat/>
    <w:pPr>
      <w:widowControl/>
      <w:numPr>
        <w:ilvl w:val="2"/>
        <w:numId w:val="1"/>
      </w:numPr>
      <w:spacing w:before="40" w:line="288" w:lineRule="auto"/>
      <w:jc w:val="left"/>
      <w:outlineLvl w:val="2"/>
    </w:pPr>
    <w:rPr>
      <w:rFonts w:asciiTheme="majorHAnsi" w:eastAsiaTheme="majorEastAsia" w:hAnsiTheme="majorHAnsi" w:cstheme="majorBidi"/>
      <w:color w:val="4472C4" w:themeColor="accent1"/>
      <w:kern w:val="0"/>
      <w:sz w:val="22"/>
      <w:szCs w:val="24"/>
      <w:lang w:val="en-GB"/>
    </w:rPr>
  </w:style>
  <w:style w:type="paragraph" w:styleId="4">
    <w:name w:val="heading 4"/>
    <w:basedOn w:val="a"/>
    <w:next w:val="a"/>
    <w:link w:val="40"/>
    <w:uiPriority w:val="9"/>
    <w:unhideWhenUsed/>
    <w:qFormat/>
    <w:pPr>
      <w:widowControl/>
      <w:numPr>
        <w:ilvl w:val="3"/>
        <w:numId w:val="1"/>
      </w:numPr>
      <w:spacing w:before="40" w:line="288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4472C4" w:themeColor="accent1"/>
      <w:spacing w:val="6"/>
      <w:kern w:val="0"/>
      <w:sz w:val="22"/>
      <w:lang w:val="en-GB"/>
    </w:rPr>
  </w:style>
  <w:style w:type="paragraph" w:styleId="5">
    <w:name w:val="heading 5"/>
    <w:basedOn w:val="a"/>
    <w:next w:val="a"/>
    <w:link w:val="50"/>
    <w:uiPriority w:val="9"/>
    <w:unhideWhenUsed/>
    <w:qFormat/>
    <w:pPr>
      <w:widowControl/>
      <w:numPr>
        <w:ilvl w:val="4"/>
        <w:numId w:val="1"/>
      </w:numPr>
      <w:spacing w:before="40" w:line="288" w:lineRule="auto"/>
      <w:jc w:val="left"/>
      <w:outlineLvl w:val="4"/>
    </w:pPr>
    <w:rPr>
      <w:rFonts w:asciiTheme="majorHAnsi" w:eastAsiaTheme="majorEastAsia" w:hAnsiTheme="majorHAnsi" w:cstheme="majorBidi"/>
      <w:i/>
      <w:color w:val="ED7D31" w:themeColor="accent2"/>
      <w:spacing w:val="6"/>
      <w:kern w:val="0"/>
      <w:sz w:val="22"/>
      <w:lang w:val="en-GB"/>
    </w:rPr>
  </w:style>
  <w:style w:type="paragraph" w:styleId="6">
    <w:name w:val="heading 6"/>
    <w:basedOn w:val="a"/>
    <w:next w:val="a"/>
    <w:link w:val="60"/>
    <w:uiPriority w:val="9"/>
    <w:unhideWhenUsed/>
    <w:qFormat/>
    <w:pPr>
      <w:widowControl/>
      <w:numPr>
        <w:ilvl w:val="5"/>
        <w:numId w:val="1"/>
      </w:numPr>
      <w:spacing w:before="40" w:line="288" w:lineRule="auto"/>
      <w:jc w:val="left"/>
      <w:outlineLvl w:val="5"/>
    </w:pPr>
    <w:rPr>
      <w:rFonts w:asciiTheme="majorHAnsi" w:eastAsiaTheme="majorEastAsia" w:hAnsiTheme="majorHAnsi" w:cstheme="majorBidi"/>
      <w:color w:val="ED7D31" w:themeColor="accent2"/>
      <w:spacing w:val="12"/>
      <w:kern w:val="0"/>
      <w:sz w:val="22"/>
      <w:lang w:val="en-GB"/>
    </w:rPr>
  </w:style>
  <w:style w:type="paragraph" w:styleId="7">
    <w:name w:val="heading 7"/>
    <w:basedOn w:val="a"/>
    <w:next w:val="a"/>
    <w:link w:val="70"/>
    <w:uiPriority w:val="9"/>
    <w:unhideWhenUsed/>
    <w:qFormat/>
    <w:pPr>
      <w:widowControl/>
      <w:numPr>
        <w:ilvl w:val="6"/>
        <w:numId w:val="1"/>
      </w:numPr>
      <w:spacing w:before="40" w:line="288" w:lineRule="auto"/>
      <w:jc w:val="left"/>
      <w:outlineLvl w:val="6"/>
    </w:pPr>
    <w:rPr>
      <w:rFonts w:asciiTheme="majorHAnsi" w:eastAsiaTheme="majorEastAsia" w:hAnsiTheme="majorHAnsi" w:cstheme="majorBidi"/>
      <w:iCs/>
      <w:color w:val="ED7D31" w:themeColor="accent2"/>
      <w:kern w:val="0"/>
      <w:sz w:val="22"/>
      <w:lang w:val="en-GB"/>
    </w:rPr>
  </w:style>
  <w:style w:type="paragraph" w:styleId="8">
    <w:name w:val="heading 8"/>
    <w:basedOn w:val="a"/>
    <w:next w:val="a"/>
    <w:link w:val="80"/>
    <w:uiPriority w:val="9"/>
    <w:unhideWhenUsed/>
    <w:qFormat/>
    <w:pPr>
      <w:widowControl/>
      <w:numPr>
        <w:ilvl w:val="7"/>
        <w:numId w:val="1"/>
      </w:numPr>
      <w:spacing w:before="40" w:line="288" w:lineRule="auto"/>
      <w:jc w:val="left"/>
      <w:outlineLvl w:val="7"/>
    </w:pPr>
    <w:rPr>
      <w:rFonts w:asciiTheme="majorHAnsi" w:eastAsiaTheme="majorEastAsia" w:hAnsiTheme="majorHAnsi" w:cstheme="majorBidi"/>
      <w:i/>
      <w:color w:val="F19D64" w:themeColor="accent2" w:themeTint="BF"/>
      <w:kern w:val="0"/>
      <w:sz w:val="22"/>
      <w:szCs w:val="21"/>
      <w:lang w:val="en-GB"/>
    </w:rPr>
  </w:style>
  <w:style w:type="paragraph" w:styleId="9">
    <w:name w:val="heading 9"/>
    <w:basedOn w:val="a"/>
    <w:next w:val="a"/>
    <w:link w:val="90"/>
    <w:uiPriority w:val="9"/>
    <w:unhideWhenUsed/>
    <w:qFormat/>
    <w:pPr>
      <w:widowControl/>
      <w:numPr>
        <w:ilvl w:val="8"/>
        <w:numId w:val="1"/>
      </w:numPr>
      <w:spacing w:before="40" w:line="288" w:lineRule="auto"/>
      <w:jc w:val="left"/>
      <w:outlineLvl w:val="8"/>
    </w:pPr>
    <w:rPr>
      <w:rFonts w:asciiTheme="majorHAnsi" w:eastAsiaTheme="majorEastAsia" w:hAnsiTheme="majorHAnsi" w:cstheme="majorBidi"/>
      <w:iCs/>
      <w:color w:val="F19D64" w:themeColor="accent2" w:themeTint="BF"/>
      <w:kern w:val="0"/>
      <w:sz w:val="22"/>
      <w:szCs w:val="21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="仿宋_GB2312" w:hAnsiTheme="majorHAnsi"/>
      <w:caps/>
      <w:color w:val="000000" w:themeColor="text1"/>
      <w:spacing w:val="14"/>
      <w:kern w:val="0"/>
      <w:sz w:val="26"/>
      <w:szCs w:val="26"/>
      <w:lang w:val="en-GB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仿宋_GB2312" w:hAnsiTheme="majorHAnsi" w:cstheme="majorBidi"/>
      <w:color w:val="000000" w:themeColor="text1"/>
      <w:kern w:val="0"/>
      <w:sz w:val="22"/>
      <w:szCs w:val="26"/>
      <w:lang w:val="en-GB"/>
    </w:rPr>
  </w:style>
  <w:style w:type="character" w:customStyle="1" w:styleId="30">
    <w:name w:val="标题 3 字符"/>
    <w:basedOn w:val="a0"/>
    <w:link w:val="3"/>
    <w:uiPriority w:val="9"/>
    <w:qFormat/>
    <w:rPr>
      <w:rFonts w:asciiTheme="majorHAnsi" w:eastAsiaTheme="majorEastAsia" w:hAnsiTheme="majorHAnsi" w:cstheme="majorBidi"/>
      <w:color w:val="4472C4" w:themeColor="accent1"/>
      <w:kern w:val="0"/>
      <w:sz w:val="22"/>
      <w:szCs w:val="24"/>
      <w:lang w:val="en-GB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i/>
      <w:iCs/>
      <w:color w:val="4472C4" w:themeColor="accent1"/>
      <w:spacing w:val="6"/>
      <w:kern w:val="0"/>
      <w:sz w:val="22"/>
      <w:lang w:val="en-GB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ajorHAnsi" w:eastAsiaTheme="majorEastAsia" w:hAnsiTheme="majorHAnsi" w:cstheme="majorBidi"/>
      <w:i/>
      <w:color w:val="ED7D31" w:themeColor="accent2"/>
      <w:spacing w:val="6"/>
      <w:kern w:val="0"/>
      <w:sz w:val="22"/>
      <w:lang w:val="en-GB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color w:val="ED7D31" w:themeColor="accent2"/>
      <w:spacing w:val="12"/>
      <w:kern w:val="0"/>
      <w:sz w:val="22"/>
      <w:lang w:val="en-GB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Theme="majorHAnsi" w:eastAsiaTheme="majorEastAsia" w:hAnsiTheme="majorHAnsi" w:cstheme="majorBidi"/>
      <w:iCs/>
      <w:color w:val="ED7D31" w:themeColor="accent2"/>
      <w:kern w:val="0"/>
      <w:sz w:val="22"/>
      <w:lang w:val="en-GB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ajorHAnsi" w:eastAsiaTheme="majorEastAsia" w:hAnsiTheme="majorHAnsi" w:cstheme="majorBidi"/>
      <w:i/>
      <w:color w:val="F19D64" w:themeColor="accent2" w:themeTint="BF"/>
      <w:kern w:val="0"/>
      <w:sz w:val="22"/>
      <w:szCs w:val="21"/>
      <w:lang w:val="en-GB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ajorHAnsi" w:eastAsiaTheme="majorEastAsia" w:hAnsiTheme="majorHAnsi" w:cstheme="majorBidi"/>
      <w:iCs/>
      <w:color w:val="F19D64" w:themeColor="accent2" w:themeTint="BF"/>
      <w:kern w:val="0"/>
      <w:sz w:val="22"/>
      <w:szCs w:val="21"/>
      <w:lang w:val="en-GB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2">
    <w:name w:val="明显强调1"/>
    <w:basedOn w:val="a0"/>
    <w:uiPriority w:val="21"/>
    <w:qFormat/>
    <w:rPr>
      <w:i/>
      <w:iCs/>
      <w:color w:val="4472C4" w:themeColor="accent1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AF05C6-A7B4-4EE4-A4F0-11B6E4E9E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聂文伟</dc:creator>
  <cp:lastModifiedBy>haonan ma</cp:lastModifiedBy>
  <cp:revision>2</cp:revision>
  <dcterms:created xsi:type="dcterms:W3CDTF">2021-10-15T08:38:00Z</dcterms:created>
  <dcterms:modified xsi:type="dcterms:W3CDTF">2021-10-15T08:38:00Z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