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35BD" w14:textId="0D9E2069" w:rsidR="003448EC" w:rsidRDefault="00000000">
      <w:pPr>
        <w:pStyle w:val="a9"/>
        <w:ind w:firstLineChars="0" w:firstLine="0"/>
        <w:jc w:val="left"/>
        <w:rPr>
          <w:rFonts w:ascii="黑体" w:eastAsia="黑体" w:hAnsi="黑体" w:cs="Times New Roman"/>
          <w:snapToGrid w:val="0"/>
          <w:kern w:val="0"/>
          <w:szCs w:val="32"/>
        </w:rPr>
      </w:pPr>
      <w:r>
        <w:rPr>
          <w:rFonts w:ascii="黑体" w:eastAsia="黑体" w:hAnsi="黑体" w:cs="Times New Roman" w:hint="eastAsia"/>
          <w:snapToGrid w:val="0"/>
          <w:kern w:val="0"/>
          <w:szCs w:val="32"/>
        </w:rPr>
        <w:t>附件</w:t>
      </w:r>
    </w:p>
    <w:p w14:paraId="65D178BD" w14:textId="77777777" w:rsidR="003448EC" w:rsidRDefault="00000000">
      <w:pPr>
        <w:tabs>
          <w:tab w:val="center" w:pos="4535"/>
        </w:tabs>
        <w:adjustRightInd w:val="0"/>
        <w:snapToGrid w:val="0"/>
        <w:spacing w:line="576" w:lineRule="exact"/>
        <w:jc w:val="center"/>
        <w:rPr>
          <w:rFonts w:ascii="黑体" w:eastAsia="黑体" w:hAnsi="黑体" w:cs="Times New Roman"/>
          <w:snapToGrid w:val="0"/>
          <w:kern w:val="0"/>
          <w:sz w:val="32"/>
          <w:szCs w:val="36"/>
        </w:rPr>
      </w:pPr>
      <w:r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东南大学红色梅庵志愿</w:t>
      </w:r>
      <w:proofErr w:type="gramStart"/>
      <w:r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讲解团</w:t>
      </w:r>
      <w:proofErr w:type="gramEnd"/>
      <w:r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志愿者推选表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9"/>
        <w:gridCol w:w="2030"/>
        <w:gridCol w:w="1275"/>
        <w:gridCol w:w="2554"/>
        <w:gridCol w:w="1684"/>
      </w:tblGrid>
      <w:tr w:rsidR="003448EC" w14:paraId="1017FB60" w14:textId="77777777">
        <w:trPr>
          <w:cantSplit/>
          <w:trHeight w:val="68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C5C6" w14:textId="77777777" w:rsidR="003448EC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姓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名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1F9" w14:textId="77777777" w:rsidR="003448EC" w:rsidRDefault="003448E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5D84" w14:textId="77777777" w:rsidR="003448EC" w:rsidRDefault="00000000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性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58C" w14:textId="77777777" w:rsidR="003448EC" w:rsidRDefault="003448EC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38879" w14:textId="77777777" w:rsidR="003448EC" w:rsidRDefault="00000000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Cs w:val="32"/>
              </w:rPr>
              <w:t>照片</w:t>
            </w:r>
          </w:p>
          <w:p w14:paraId="47E750EA" w14:textId="77777777" w:rsidR="003448EC" w:rsidRDefault="003448EC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3448EC" w14:paraId="14BA14F4" w14:textId="77777777">
        <w:trPr>
          <w:cantSplit/>
          <w:trHeight w:val="43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479A" w14:textId="77777777" w:rsidR="003448EC" w:rsidRDefault="00000000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院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9B7E" w14:textId="77777777" w:rsidR="003448EC" w:rsidRDefault="003448EC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DB42" w14:textId="77777777" w:rsidR="003448EC" w:rsidRDefault="00000000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号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372" w14:textId="77777777" w:rsidR="003448EC" w:rsidRDefault="003448EC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D88A" w14:textId="77777777" w:rsidR="003448EC" w:rsidRDefault="003448EC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3448EC" w14:paraId="216CC5CB" w14:textId="77777777">
        <w:trPr>
          <w:cantSplit/>
          <w:trHeight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A0FE" w14:textId="77777777" w:rsidR="003448EC" w:rsidRDefault="00000000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年级专业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0DA2" w14:textId="77777777" w:rsidR="003448EC" w:rsidRDefault="003448EC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621" w14:textId="018D79FD" w:rsidR="003448EC" w:rsidRDefault="00BB592B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所</w:t>
            </w:r>
            <w:r w:rsidR="006152AF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在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校区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5780" w14:textId="77777777" w:rsidR="003448EC" w:rsidRDefault="003448EC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0CFB3" w14:textId="77777777" w:rsidR="003448EC" w:rsidRDefault="003448EC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BB592B" w14:paraId="7B2D32D2" w14:textId="77777777">
        <w:trPr>
          <w:cantSplit/>
          <w:trHeight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11CC" w14:textId="7CD1C8D4" w:rsidR="00BB592B" w:rsidRDefault="00BB592B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A816" w14:textId="77777777" w:rsidR="00BB592B" w:rsidRDefault="00BB592B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19E7" w14:textId="1712673A" w:rsidR="00BB592B" w:rsidRDefault="00BB592B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7873" w14:textId="77777777" w:rsidR="00BB592B" w:rsidRDefault="00BB592B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0C332" w14:textId="77777777" w:rsidR="00BB592B" w:rsidRDefault="00BB592B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3448EC" w14:paraId="59DF377D" w14:textId="77777777">
        <w:trPr>
          <w:cantSplit/>
          <w:trHeight w:val="7022"/>
          <w:jc w:val="center"/>
        </w:trPr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A29" w14:textId="77777777" w:rsidR="003448EC" w:rsidRDefault="00000000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个人情况</w:t>
            </w:r>
          </w:p>
          <w:p w14:paraId="4B7CEF1F" w14:textId="77777777" w:rsidR="003448EC" w:rsidRDefault="00000000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简介及相关志愿服务经历</w:t>
            </w:r>
          </w:p>
        </w:tc>
        <w:tc>
          <w:tcPr>
            <w:tcW w:w="7543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2EE4524" w14:textId="77777777" w:rsidR="003448EC" w:rsidRDefault="003448EC">
            <w:pPr>
              <w:spacing w:line="576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3448EC" w14:paraId="5A4A5210" w14:textId="77777777">
        <w:trPr>
          <w:cantSplit/>
          <w:trHeight w:val="28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A634" w14:textId="77777777" w:rsidR="003448EC" w:rsidRDefault="00000000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学院团委</w:t>
            </w:r>
          </w:p>
          <w:p w14:paraId="0DD4F308" w14:textId="77777777" w:rsidR="003448EC" w:rsidRDefault="00000000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推荐意见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4117" w14:textId="77777777" w:rsidR="003448EC" w:rsidRDefault="003448EC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  <w:p w14:paraId="62D9D842" w14:textId="77777777" w:rsidR="003448EC" w:rsidRDefault="00000000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  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（签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章）</w:t>
            </w:r>
          </w:p>
        </w:tc>
      </w:tr>
    </w:tbl>
    <w:p w14:paraId="703B13D7" w14:textId="77777777" w:rsidR="003448EC" w:rsidRDefault="003448EC"/>
    <w:sectPr w:rsidR="00344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EC"/>
    <w:rsid w:val="003448EC"/>
    <w:rsid w:val="0038141B"/>
    <w:rsid w:val="006152AF"/>
    <w:rsid w:val="00B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AD47"/>
  <w15:docId w15:val="{B2AA23C2-64FE-49A8-8B10-5EC50000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公文大标题"/>
    <w:basedOn w:val="a"/>
    <w:link w:val="a8"/>
    <w:qFormat/>
    <w:pPr>
      <w:spacing w:line="560" w:lineRule="exact"/>
      <w:jc w:val="center"/>
    </w:pPr>
    <w:rPr>
      <w:rFonts w:ascii="仿宋_GB2312" w:eastAsia="方正小标宋简体" w:hAnsi="仿宋_GB2312"/>
      <w:sz w:val="36"/>
    </w:rPr>
  </w:style>
  <w:style w:type="character" w:customStyle="1" w:styleId="a8">
    <w:name w:val="公文大标题 字符"/>
    <w:basedOn w:val="a0"/>
    <w:link w:val="a7"/>
    <w:qFormat/>
    <w:rPr>
      <w:rFonts w:ascii="仿宋_GB2312" w:eastAsia="方正小标宋简体" w:hAnsi="仿宋_GB2312"/>
      <w:sz w:val="36"/>
    </w:rPr>
  </w:style>
  <w:style w:type="paragraph" w:customStyle="1" w:styleId="a9">
    <w:name w:val="正文格式"/>
    <w:basedOn w:val="a"/>
    <w:link w:val="aa"/>
    <w:qFormat/>
    <w:pPr>
      <w:spacing w:line="560" w:lineRule="exact"/>
      <w:ind w:firstLineChars="200" w:firstLine="200"/>
    </w:pPr>
    <w:rPr>
      <w:rFonts w:ascii="仿宋_GB2312" w:eastAsia="仿宋_GB2312" w:hAnsi="仿宋_GB2312"/>
      <w:sz w:val="32"/>
    </w:rPr>
  </w:style>
  <w:style w:type="character" w:customStyle="1" w:styleId="aa">
    <w:name w:val="正文格式 字符"/>
    <w:basedOn w:val="a0"/>
    <w:link w:val="a9"/>
    <w:qFormat/>
    <w:rPr>
      <w:rFonts w:ascii="仿宋_GB2312" w:eastAsia="仿宋_GB2312" w:hAnsi="仿宋_GB2312"/>
      <w:sz w:val="32"/>
    </w:rPr>
  </w:style>
  <w:style w:type="paragraph" w:customStyle="1" w:styleId="ab">
    <w:name w:val="正文一级标题"/>
    <w:basedOn w:val="a"/>
    <w:link w:val="ac"/>
    <w:qFormat/>
    <w:pPr>
      <w:spacing w:line="440" w:lineRule="exact"/>
      <w:jc w:val="center"/>
    </w:pPr>
    <w:rPr>
      <w:rFonts w:ascii="黑体" w:eastAsia="黑体" w:hAnsi="黑体"/>
      <w:sz w:val="28"/>
      <w:szCs w:val="24"/>
    </w:rPr>
  </w:style>
  <w:style w:type="character" w:customStyle="1" w:styleId="ac">
    <w:name w:val="正文一级标题 字符"/>
    <w:basedOn w:val="a0"/>
    <w:link w:val="ab"/>
    <w:qFormat/>
    <w:rPr>
      <w:rFonts w:ascii="黑体" w:eastAsia="黑体" w:hAnsi="黑体"/>
      <w:sz w:val="28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叶菁</dc:creator>
  <cp:lastModifiedBy>HP</cp:lastModifiedBy>
  <cp:revision>16</cp:revision>
  <dcterms:created xsi:type="dcterms:W3CDTF">2021-06-23T06:44:00Z</dcterms:created>
  <dcterms:modified xsi:type="dcterms:W3CDTF">2022-09-20T08:37:00Z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C403F8FB2193F07CDB3DFC62FD1A9936</vt:lpwstr>
  </property>
  <property fmtid="{D5CDD505-2E9C-101B-9397-08002B2CF9AE}" pid="3" name="KSOProductBuildVer">
    <vt:lpwstr>2052-11.27.2</vt:lpwstr>
  </property>
</Properties>
</file>