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3DB0" w14:textId="5F791E31" w:rsidR="00166E10" w:rsidRPr="00171C18" w:rsidRDefault="00166E10" w:rsidP="00171C18">
      <w:pPr>
        <w:tabs>
          <w:tab w:val="left" w:pos="0"/>
          <w:tab w:val="left" w:pos="360"/>
          <w:tab w:val="left" w:pos="540"/>
        </w:tabs>
        <w:spacing w:line="640" w:lineRule="exact"/>
        <w:ind w:rightChars="-74" w:right="-155"/>
        <w:jc w:val="left"/>
        <w:outlineLvl w:val="0"/>
        <w:rPr>
          <w:rFonts w:ascii="黑体" w:eastAsia="黑体" w:hAnsi="黑体"/>
          <w:bCs/>
          <w:sz w:val="32"/>
          <w:szCs w:val="32"/>
        </w:rPr>
      </w:pPr>
      <w:r w:rsidRPr="00171C18">
        <w:rPr>
          <w:rFonts w:ascii="黑体" w:eastAsia="黑体" w:hAnsi="黑体" w:hint="eastAsia"/>
          <w:bCs/>
          <w:sz w:val="32"/>
          <w:szCs w:val="32"/>
        </w:rPr>
        <w:t>附件</w:t>
      </w:r>
      <w:r w:rsidR="00171C18" w:rsidRPr="00171C18">
        <w:rPr>
          <w:rFonts w:ascii="黑体" w:eastAsia="黑体" w:hAnsi="黑体"/>
          <w:bCs/>
          <w:sz w:val="32"/>
          <w:szCs w:val="32"/>
        </w:rPr>
        <w:t>2</w:t>
      </w:r>
      <w:r w:rsidRPr="00171C18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14:paraId="1DD9761C" w14:textId="77777777" w:rsidR="00166E10" w:rsidRPr="00EC22BB" w:rsidRDefault="00166E10" w:rsidP="00166E10">
      <w:pPr>
        <w:rPr>
          <w:b/>
          <w:bCs/>
          <w:sz w:val="32"/>
          <w:szCs w:val="30"/>
        </w:rPr>
      </w:pPr>
    </w:p>
    <w:p w14:paraId="142EB46B" w14:textId="77777777" w:rsidR="003D6A58" w:rsidRPr="005E29E9" w:rsidRDefault="003D6A58" w:rsidP="00166E10">
      <w:pPr>
        <w:spacing w:beforeLines="100" w:before="312" w:line="600" w:lineRule="exact"/>
        <w:jc w:val="center"/>
        <w:rPr>
          <w:rFonts w:eastAsia="黑体"/>
          <w:sz w:val="48"/>
          <w:szCs w:val="48"/>
        </w:rPr>
      </w:pPr>
      <w:r w:rsidRPr="005E29E9">
        <w:rPr>
          <w:rFonts w:eastAsia="黑体" w:hint="eastAsia"/>
          <w:sz w:val="48"/>
          <w:szCs w:val="48"/>
        </w:rPr>
        <w:t>东南大学教学改革研究与实践项目</w:t>
      </w:r>
    </w:p>
    <w:p w14:paraId="3FCBDFB1" w14:textId="2BB00DFB" w:rsidR="00166E10" w:rsidRPr="005E29E9" w:rsidRDefault="00166E10" w:rsidP="00492C42">
      <w:pPr>
        <w:spacing w:beforeLines="100" w:before="312" w:line="600" w:lineRule="exact"/>
        <w:jc w:val="center"/>
        <w:rPr>
          <w:rFonts w:eastAsia="黑体"/>
          <w:spacing w:val="40"/>
          <w:sz w:val="48"/>
          <w:szCs w:val="48"/>
        </w:rPr>
      </w:pPr>
      <w:r w:rsidRPr="005E29E9">
        <w:rPr>
          <w:rFonts w:eastAsia="黑体" w:hint="eastAsia"/>
          <w:spacing w:val="40"/>
          <w:sz w:val="48"/>
          <w:szCs w:val="48"/>
        </w:rPr>
        <w:t>申请</w:t>
      </w:r>
      <w:r w:rsidR="00492C42" w:rsidRPr="005E29E9">
        <w:rPr>
          <w:rFonts w:eastAsia="黑体" w:hint="eastAsia"/>
          <w:spacing w:val="40"/>
          <w:sz w:val="48"/>
          <w:szCs w:val="48"/>
        </w:rPr>
        <w:t>书</w:t>
      </w:r>
    </w:p>
    <w:p w14:paraId="0B5161A5" w14:textId="77777777"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09C4D3D3" w14:textId="3C455371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项目名称：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</w:t>
      </w:r>
    </w:p>
    <w:p w14:paraId="5EFF081D" w14:textId="5291D78E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项目类型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28"/>
        </w:rPr>
        <w:t>□专项研究课题</w:t>
      </w:r>
      <w:r>
        <w:rPr>
          <w:rFonts w:ascii="宋体" w:hAnsi="宋体" w:hint="eastAsia"/>
          <w:b/>
          <w:bCs/>
          <w:sz w:val="28"/>
        </w:rPr>
        <w:t xml:space="preserve"> </w:t>
      </w:r>
      <w:r w:rsidRPr="00492C42">
        <w:rPr>
          <w:rFonts w:ascii="宋体" w:hAnsi="宋体" w:hint="eastAsia"/>
          <w:b/>
          <w:bCs/>
          <w:sz w:val="28"/>
        </w:rPr>
        <w:t>□面上项目课题 □青年资助课题</w:t>
      </w:r>
    </w:p>
    <w:p w14:paraId="78E71ECB" w14:textId="77777777" w:rsidR="00492C42" w:rsidRPr="00492C42" w:rsidRDefault="00492C42" w:rsidP="00492C42">
      <w:pPr>
        <w:spacing w:line="640" w:lineRule="exact"/>
        <w:ind w:firstLineChars="750" w:firstLine="2108"/>
        <w:rPr>
          <w:rFonts w:ascii="宋体" w:hAnsi="宋体"/>
          <w:b/>
          <w:bCs/>
          <w:sz w:val="28"/>
        </w:rPr>
      </w:pPr>
      <w:r w:rsidRPr="00492C42">
        <w:rPr>
          <w:rFonts w:ascii="宋体" w:hAnsi="宋体" w:hint="eastAsia"/>
          <w:b/>
          <w:bCs/>
          <w:sz w:val="28"/>
        </w:rPr>
        <w:t>□重中之重 □重点 □一般</w:t>
      </w:r>
    </w:p>
    <w:p w14:paraId="55953EEA" w14:textId="4A9EF702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指南</w:t>
      </w:r>
      <w:r>
        <w:rPr>
          <w:rFonts w:ascii="宋体" w:hAnsi="宋体" w:hint="eastAsia"/>
          <w:b/>
          <w:bCs/>
          <w:sz w:val="32"/>
          <w:szCs w:val="28"/>
        </w:rPr>
        <w:t>编号：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</w:t>
      </w:r>
    </w:p>
    <w:p w14:paraId="599B89DF" w14:textId="1EF78681" w:rsidR="00492C42" w:rsidRPr="00492C42" w:rsidRDefault="00492C42" w:rsidP="00492C42">
      <w:pPr>
        <w:spacing w:line="640" w:lineRule="exact"/>
        <w:ind w:firstLineChars="200" w:firstLine="643"/>
        <w:rPr>
          <w:rFonts w:eastAsia="仿宋_GB2312"/>
          <w:sz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主持单位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</w:t>
      </w:r>
    </w:p>
    <w:p w14:paraId="3F051B4F" w14:textId="4F76E337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负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 w:rsidRPr="00492C42">
        <w:rPr>
          <w:rFonts w:ascii="宋体" w:hAnsi="宋体" w:hint="eastAsia"/>
          <w:b/>
          <w:bCs/>
          <w:sz w:val="32"/>
          <w:szCs w:val="28"/>
        </w:rPr>
        <w:t>责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 w:rsidRPr="00492C42">
        <w:rPr>
          <w:rFonts w:ascii="宋体" w:hAnsi="宋体" w:hint="eastAsia"/>
          <w:b/>
          <w:bCs/>
          <w:sz w:val="32"/>
          <w:szCs w:val="28"/>
        </w:rPr>
        <w:t>人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</w:t>
      </w:r>
    </w:p>
    <w:p w14:paraId="02CB9B91" w14:textId="18EFCE52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联系电话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581BBC1A" w14:textId="42CACFE5" w:rsidR="00492C42" w:rsidRPr="00492C42" w:rsidRDefault="00492C42" w:rsidP="00492C42">
      <w:pPr>
        <w:spacing w:line="640" w:lineRule="exact"/>
        <w:ind w:firstLineChars="200" w:firstLine="643"/>
        <w:rPr>
          <w:rFonts w:ascii="宋体" w:hAnsi="宋体"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电子信箱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          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58401B4B" w14:textId="16690430" w:rsidR="00166E10" w:rsidRPr="00492C42" w:rsidRDefault="00492C42" w:rsidP="00492C42">
      <w:pPr>
        <w:spacing w:line="640" w:lineRule="exact"/>
        <w:ind w:firstLineChars="200" w:firstLine="643"/>
        <w:rPr>
          <w:rFonts w:ascii="宋体" w:hAnsi="宋体"/>
          <w:b/>
          <w:bCs/>
          <w:sz w:val="32"/>
          <w:szCs w:val="28"/>
        </w:rPr>
      </w:pPr>
      <w:r w:rsidRPr="00492C42">
        <w:rPr>
          <w:rFonts w:ascii="宋体" w:hAnsi="宋体" w:hint="eastAsia"/>
          <w:b/>
          <w:bCs/>
          <w:sz w:val="32"/>
          <w:szCs w:val="28"/>
        </w:rPr>
        <w:t>年</w:t>
      </w:r>
      <w:r>
        <w:rPr>
          <w:rFonts w:ascii="宋体" w:hAnsi="宋体" w:hint="eastAsia"/>
          <w:b/>
          <w:bCs/>
          <w:sz w:val="32"/>
          <w:szCs w:val="28"/>
        </w:rPr>
        <w:t xml:space="preserve"> </w:t>
      </w:r>
      <w:r>
        <w:rPr>
          <w:rFonts w:ascii="宋体" w:hAnsi="宋体"/>
          <w:b/>
          <w:bCs/>
          <w:sz w:val="32"/>
          <w:szCs w:val="28"/>
        </w:rPr>
        <w:t xml:space="preserve">   </w:t>
      </w:r>
      <w:r w:rsidRPr="00492C42">
        <w:rPr>
          <w:rFonts w:ascii="宋体" w:hAnsi="宋体" w:hint="eastAsia"/>
          <w:b/>
          <w:bCs/>
          <w:sz w:val="32"/>
          <w:szCs w:val="28"/>
        </w:rPr>
        <w:t>度</w:t>
      </w:r>
      <w:r>
        <w:rPr>
          <w:rFonts w:ascii="宋体" w:hAnsi="宋体" w:hint="eastAsia"/>
          <w:b/>
          <w:bCs/>
          <w:sz w:val="32"/>
          <w:szCs w:val="28"/>
        </w:rPr>
        <w:t>：</w:t>
      </w:r>
      <w:r w:rsidRPr="00492C42">
        <w:rPr>
          <w:rFonts w:ascii="宋体" w:hAnsi="宋体" w:hint="eastAsia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</w:t>
      </w:r>
      <w:r>
        <w:rPr>
          <w:rFonts w:ascii="宋体" w:hAnsi="宋体"/>
          <w:b/>
          <w:bCs/>
          <w:sz w:val="32"/>
          <w:szCs w:val="28"/>
          <w:u w:val="single"/>
        </w:rPr>
        <w:t>2022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  <w:r>
        <w:rPr>
          <w:rFonts w:ascii="宋体" w:hAnsi="宋体"/>
          <w:b/>
          <w:bCs/>
          <w:sz w:val="32"/>
          <w:szCs w:val="28"/>
          <w:u w:val="single"/>
        </w:rPr>
        <w:t xml:space="preserve">   </w:t>
      </w:r>
      <w:r w:rsidRPr="00492C42">
        <w:rPr>
          <w:rFonts w:ascii="宋体" w:hAnsi="宋体"/>
          <w:b/>
          <w:bCs/>
          <w:sz w:val="32"/>
          <w:szCs w:val="28"/>
          <w:u w:val="single"/>
        </w:rPr>
        <w:t xml:space="preserve">       </w:t>
      </w:r>
    </w:p>
    <w:p w14:paraId="2E640482" w14:textId="79964F31" w:rsidR="00166E10" w:rsidRPr="00492C42" w:rsidRDefault="00492C42" w:rsidP="00166E10">
      <w:pPr>
        <w:pStyle w:val="a5"/>
        <w:rPr>
          <w:rFonts w:hAnsi="宋体" w:cs="Times New Roman"/>
          <w:b/>
          <w:bCs/>
          <w:sz w:val="32"/>
          <w:szCs w:val="28"/>
        </w:rPr>
      </w:pPr>
      <w:r>
        <w:rPr>
          <w:rFonts w:hAnsi="宋体" w:cs="Times New Roman" w:hint="eastAsia"/>
          <w:b/>
          <w:bCs/>
          <w:sz w:val="32"/>
          <w:szCs w:val="28"/>
        </w:rPr>
        <w:t xml:space="preserve"> </w:t>
      </w:r>
    </w:p>
    <w:p w14:paraId="4E0DB728" w14:textId="77777777" w:rsidR="00166E10" w:rsidRPr="00EC22BB" w:rsidRDefault="00166E10" w:rsidP="00166E10">
      <w:pPr>
        <w:pStyle w:val="a5"/>
        <w:rPr>
          <w:rFonts w:ascii="Times New Roman" w:hAnsi="Times New Roman"/>
        </w:rPr>
      </w:pPr>
    </w:p>
    <w:p w14:paraId="7F3861C1" w14:textId="447E39FD" w:rsidR="00166E10" w:rsidRPr="004A48A0" w:rsidRDefault="00087662" w:rsidP="00166E10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东南大学教务处</w:t>
      </w:r>
      <w:r w:rsidR="00166E10" w:rsidRPr="004A48A0">
        <w:rPr>
          <w:rFonts w:eastAsia="黑体" w:hint="eastAsia"/>
          <w:sz w:val="36"/>
          <w:szCs w:val="36"/>
        </w:rPr>
        <w:t>制</w:t>
      </w:r>
    </w:p>
    <w:p w14:paraId="310B1C5B" w14:textId="77777777" w:rsidR="00166E10" w:rsidRDefault="00166E10" w:rsidP="00166E10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14:paraId="124B90A0" w14:textId="0470806D" w:rsidR="00166E10" w:rsidRDefault="00166E10" w:rsidP="00166E10">
      <w:pPr>
        <w:pStyle w:val="a3"/>
        <w:ind w:firstLineChars="0" w:firstLine="0"/>
        <w:rPr>
          <w:rFonts w:ascii="Times New Roman"/>
        </w:rPr>
      </w:pPr>
    </w:p>
    <w:p w14:paraId="6AFB8C5E" w14:textId="77777777" w:rsidR="004B5544" w:rsidRPr="00EC22BB" w:rsidRDefault="004B5544" w:rsidP="00166E10">
      <w:pPr>
        <w:pStyle w:val="a3"/>
        <w:ind w:firstLineChars="0" w:firstLine="0"/>
        <w:rPr>
          <w:rFonts w:ascii="Times New Roman"/>
        </w:rPr>
      </w:pPr>
    </w:p>
    <w:p w14:paraId="77F7FB20" w14:textId="7C091B7D" w:rsidR="00166E10" w:rsidRPr="00EC22BB" w:rsidRDefault="00166E10" w:rsidP="00166E10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="004B5544">
        <w:rPr>
          <w:rFonts w:eastAsia="黑体" w:hint="eastAsia"/>
          <w:sz w:val="36"/>
          <w:szCs w:val="32"/>
        </w:rPr>
        <w:t>说</w:t>
      </w:r>
      <w:r w:rsidR="004B5544">
        <w:rPr>
          <w:rFonts w:eastAsia="黑体" w:hint="eastAsia"/>
          <w:sz w:val="36"/>
          <w:szCs w:val="32"/>
        </w:rPr>
        <w:t xml:space="preserve">  </w:t>
      </w:r>
      <w:r w:rsidR="004B5544">
        <w:rPr>
          <w:rFonts w:eastAsia="黑体" w:hint="eastAsia"/>
          <w:sz w:val="36"/>
          <w:szCs w:val="32"/>
        </w:rPr>
        <w:t>明</w:t>
      </w:r>
    </w:p>
    <w:p w14:paraId="7F69F2E2" w14:textId="77777777" w:rsidR="00166E10" w:rsidRPr="00EC22BB" w:rsidRDefault="00166E10" w:rsidP="00166E10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1E97B679" w14:textId="363DB365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</w:t>
      </w:r>
      <w:r w:rsidR="004B5544">
        <w:rPr>
          <w:rFonts w:eastAsia="仿宋_GB2312" w:hint="eastAsia"/>
          <w:sz w:val="32"/>
          <w:szCs w:val="32"/>
        </w:rPr>
        <w:t>项目</w:t>
      </w:r>
      <w:r w:rsidRPr="00EC22BB">
        <w:rPr>
          <w:rFonts w:eastAsia="仿宋_GB2312" w:hint="eastAsia"/>
          <w:sz w:val="32"/>
          <w:szCs w:val="32"/>
        </w:rPr>
        <w:t>名称”应简明、准确。</w:t>
      </w:r>
    </w:p>
    <w:p w14:paraId="3D4008DD" w14:textId="3E84F2D9" w:rsidR="00166E10" w:rsidRPr="00EC22BB" w:rsidRDefault="00166E10" w:rsidP="001C03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2.</w:t>
      </w:r>
      <w:r w:rsidR="004B5544">
        <w:rPr>
          <w:rFonts w:eastAsia="仿宋_GB2312" w:hint="eastAsia"/>
          <w:sz w:val="32"/>
          <w:szCs w:val="32"/>
        </w:rPr>
        <w:t xml:space="preserve"> </w:t>
      </w:r>
      <w:r w:rsidRPr="00EC22BB">
        <w:rPr>
          <w:rFonts w:eastAsia="仿宋_GB2312" w:hint="eastAsia"/>
          <w:sz w:val="32"/>
          <w:szCs w:val="32"/>
        </w:rPr>
        <w:t>指南编号</w:t>
      </w:r>
      <w:r w:rsidRPr="00514AC6">
        <w:rPr>
          <w:rFonts w:eastAsia="仿宋_GB2312" w:hint="eastAsia"/>
          <w:sz w:val="32"/>
          <w:szCs w:val="32"/>
        </w:rPr>
        <w:t>是指附</w:t>
      </w:r>
      <w:r w:rsidRPr="00EC22BB">
        <w:rPr>
          <w:rFonts w:eastAsia="仿宋_GB2312" w:hint="eastAsia"/>
          <w:sz w:val="32"/>
          <w:szCs w:val="32"/>
        </w:rPr>
        <w:t>件</w:t>
      </w:r>
      <w:r w:rsidR="001C0314">
        <w:rPr>
          <w:rFonts w:eastAsia="仿宋_GB2312"/>
          <w:sz w:val="32"/>
          <w:szCs w:val="32"/>
        </w:rPr>
        <w:t>1</w:t>
      </w:r>
      <w:r w:rsidR="001C0314">
        <w:rPr>
          <w:rFonts w:eastAsia="仿宋_GB2312" w:hint="eastAsia"/>
          <w:sz w:val="32"/>
          <w:szCs w:val="32"/>
        </w:rPr>
        <w:t>《</w:t>
      </w:r>
      <w:r w:rsidR="00B74F27" w:rsidRPr="00B74F27">
        <w:rPr>
          <w:rFonts w:eastAsia="仿宋_GB2312" w:hint="eastAsia"/>
          <w:sz w:val="32"/>
          <w:szCs w:val="32"/>
        </w:rPr>
        <w:t>2022</w:t>
      </w:r>
      <w:r w:rsidR="00B74F27" w:rsidRPr="00B74F27">
        <w:rPr>
          <w:rFonts w:eastAsia="仿宋_GB2312" w:hint="eastAsia"/>
          <w:sz w:val="32"/>
          <w:szCs w:val="32"/>
        </w:rPr>
        <w:t>年东南大学教学改革研究与实践项目选题指南</w:t>
      </w:r>
      <w:r w:rsidR="001C0314">
        <w:rPr>
          <w:rFonts w:eastAsia="仿宋_GB2312" w:hint="eastAsia"/>
          <w:sz w:val="32"/>
          <w:szCs w:val="32"/>
        </w:rPr>
        <w:t>》中的编号</w:t>
      </w:r>
      <w:r w:rsidRPr="00EC22BB">
        <w:rPr>
          <w:rFonts w:eastAsia="仿宋_GB2312" w:hint="eastAsia"/>
          <w:sz w:val="32"/>
          <w:szCs w:val="32"/>
        </w:rPr>
        <w:t>，如：</w:t>
      </w:r>
      <w:r w:rsidRPr="00EC22BB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2</w:t>
      </w:r>
      <w:r w:rsidR="00B74F27">
        <w:rPr>
          <w:rFonts w:eastAsia="仿宋_GB2312" w:hint="eastAsia"/>
          <w:sz w:val="32"/>
          <w:szCs w:val="32"/>
        </w:rPr>
        <w:t>、</w:t>
      </w:r>
      <w:r w:rsidRPr="00EC22BB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>。</w:t>
      </w:r>
    </w:p>
    <w:p w14:paraId="21CD6722" w14:textId="77777777" w:rsidR="004B5544" w:rsidRDefault="004B5544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166E10" w:rsidRPr="00EC22BB">
        <w:rPr>
          <w:rFonts w:eastAsia="仿宋_GB2312" w:hint="eastAsia"/>
          <w:sz w:val="32"/>
          <w:szCs w:val="32"/>
        </w:rPr>
        <w:t xml:space="preserve">. </w:t>
      </w:r>
      <w:r w:rsidR="00166E10" w:rsidRPr="00EC22BB">
        <w:rPr>
          <w:rFonts w:eastAsia="仿宋_GB2312" w:hint="eastAsia"/>
          <w:sz w:val="32"/>
          <w:szCs w:val="32"/>
        </w:rPr>
        <w:t>每个项目</w:t>
      </w:r>
      <w:r w:rsidR="004F381E">
        <w:rPr>
          <w:rFonts w:eastAsia="仿宋_GB2312" w:hint="eastAsia"/>
          <w:sz w:val="32"/>
          <w:szCs w:val="32"/>
        </w:rPr>
        <w:t>负责</w:t>
      </w:r>
      <w:r w:rsidR="00166E10" w:rsidRPr="00EC22BB">
        <w:rPr>
          <w:rFonts w:eastAsia="仿宋_GB2312" w:hint="eastAsia"/>
          <w:sz w:val="32"/>
          <w:szCs w:val="32"/>
        </w:rPr>
        <w:t>人</w:t>
      </w:r>
      <w:r w:rsidR="001C0314">
        <w:rPr>
          <w:rFonts w:eastAsia="仿宋_GB2312" w:hint="eastAsia"/>
          <w:sz w:val="32"/>
          <w:szCs w:val="32"/>
        </w:rPr>
        <w:t>限</w:t>
      </w:r>
      <w:r w:rsidR="001C0314">
        <w:rPr>
          <w:rFonts w:eastAsia="仿宋_GB2312" w:hint="eastAsia"/>
          <w:sz w:val="32"/>
          <w:szCs w:val="32"/>
        </w:rPr>
        <w:t>1</w:t>
      </w:r>
      <w:r w:rsidR="00166E10" w:rsidRPr="00EC22BB">
        <w:rPr>
          <w:rFonts w:eastAsia="仿宋_GB2312" w:hint="eastAsia"/>
          <w:sz w:val="32"/>
          <w:szCs w:val="32"/>
        </w:rPr>
        <w:t>人。</w:t>
      </w:r>
    </w:p>
    <w:p w14:paraId="213EEEC2" w14:textId="16F9EFE3" w:rsidR="00166E10" w:rsidRPr="00EC22BB" w:rsidRDefault="004B5544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 w:rsidR="00166E10" w:rsidRPr="00EC22BB">
        <w:rPr>
          <w:rFonts w:eastAsia="仿宋_GB2312" w:hint="eastAsia"/>
          <w:sz w:val="32"/>
          <w:szCs w:val="32"/>
        </w:rPr>
        <w:t>相关材料需经</w:t>
      </w:r>
      <w:r>
        <w:rPr>
          <w:rFonts w:eastAsia="仿宋_GB2312" w:hint="eastAsia"/>
          <w:sz w:val="32"/>
          <w:szCs w:val="32"/>
        </w:rPr>
        <w:t>所在单位</w:t>
      </w:r>
      <w:r w:rsidR="00166E10" w:rsidRPr="00EC22BB">
        <w:rPr>
          <w:rFonts w:eastAsia="仿宋_GB2312" w:hint="eastAsia"/>
          <w:sz w:val="32"/>
          <w:szCs w:val="32"/>
        </w:rPr>
        <w:t>审核，确属真实无误后签署意见，加盖</w:t>
      </w:r>
      <w:r>
        <w:rPr>
          <w:rFonts w:eastAsia="仿宋_GB2312" w:hint="eastAsia"/>
          <w:sz w:val="32"/>
          <w:szCs w:val="32"/>
        </w:rPr>
        <w:t>单位</w:t>
      </w:r>
      <w:r w:rsidR="00166E10" w:rsidRPr="00EC22BB">
        <w:rPr>
          <w:rFonts w:eastAsia="仿宋_GB2312" w:hint="eastAsia"/>
          <w:sz w:val="32"/>
          <w:szCs w:val="32"/>
        </w:rPr>
        <w:t>公章。</w:t>
      </w:r>
    </w:p>
    <w:p w14:paraId="76519684" w14:textId="4080D7DC" w:rsidR="00166E10" w:rsidRPr="00EC22BB" w:rsidRDefault="004B5544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5</w:t>
      </w:r>
      <w:r w:rsidR="00166E10" w:rsidRPr="00EC22BB"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相关</w:t>
      </w:r>
      <w:r w:rsidR="00B74F27">
        <w:rPr>
          <w:rFonts w:eastAsia="仿宋_GB2312" w:hint="eastAsia"/>
          <w:sz w:val="32"/>
        </w:rPr>
        <w:t>支撑</w:t>
      </w:r>
      <w:r w:rsidR="00166E10" w:rsidRPr="00EC22BB">
        <w:rPr>
          <w:rFonts w:eastAsia="仿宋_GB2312" w:hint="eastAsia"/>
          <w:sz w:val="32"/>
        </w:rPr>
        <w:t>材料</w:t>
      </w:r>
      <w:r>
        <w:rPr>
          <w:rFonts w:eastAsia="仿宋_GB2312" w:hint="eastAsia"/>
          <w:sz w:val="32"/>
        </w:rPr>
        <w:t>无需提交纸质版</w:t>
      </w:r>
      <w:r w:rsidR="00166E10" w:rsidRPr="00EC22BB">
        <w:rPr>
          <w:rFonts w:eastAsia="仿宋_GB2312" w:hint="eastAsia"/>
          <w:sz w:val="32"/>
        </w:rPr>
        <w:t>。</w:t>
      </w:r>
    </w:p>
    <w:p w14:paraId="33083F6A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900"/>
        <w:gridCol w:w="1281"/>
        <w:gridCol w:w="1433"/>
        <w:gridCol w:w="1244"/>
        <w:gridCol w:w="1200"/>
        <w:gridCol w:w="1293"/>
      </w:tblGrid>
      <w:tr w:rsidR="00166E10" w:rsidRPr="00EC22BB" w14:paraId="77BF86B2" w14:textId="77777777" w:rsidTr="00835831">
        <w:trPr>
          <w:trHeight w:val="748"/>
          <w:jc w:val="center"/>
        </w:trPr>
        <w:tc>
          <w:tcPr>
            <w:tcW w:w="15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589EA" w14:textId="5255AB7C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="004F381E">
              <w:rPr>
                <w:rFonts w:hint="eastAsia"/>
                <w:sz w:val="24"/>
              </w:rPr>
              <w:t>负责</w:t>
            </w:r>
            <w:r w:rsidRPr="00EC22BB">
              <w:rPr>
                <w:rFonts w:hint="eastAsia"/>
                <w:sz w:val="24"/>
              </w:rPr>
              <w:t>人</w:t>
            </w:r>
          </w:p>
          <w:p w14:paraId="5E38CFF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4490120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6610465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196799D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36851728" w14:textId="7362C79C" w:rsidR="00166E10" w:rsidRPr="00EC22BB" w:rsidRDefault="00CE792D" w:rsidP="00043F9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63BC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255DB3F" w14:textId="77777777" w:rsidTr="00835831">
        <w:trPr>
          <w:trHeight w:val="722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099F593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281" w:type="dxa"/>
            <w:vAlign w:val="center"/>
          </w:tcPr>
          <w:p w14:paraId="412E8B3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14:paraId="31A0917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14:paraId="77F8F75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务</w:t>
            </w:r>
          </w:p>
        </w:tc>
        <w:tc>
          <w:tcPr>
            <w:tcW w:w="1244" w:type="dxa"/>
            <w:vAlign w:val="center"/>
          </w:tcPr>
          <w:p w14:paraId="25369E0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B59341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830C72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35831" w:rsidRPr="00EC22BB" w14:paraId="2F9A067F" w14:textId="77777777" w:rsidTr="00835831">
        <w:trPr>
          <w:trHeight w:val="846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22C8C7D2" w14:textId="4DD7C9B3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Pr="00EC22BB">
              <w:rPr>
                <w:rFonts w:hint="eastAsia"/>
                <w:sz w:val="24"/>
              </w:rPr>
              <w:t>单位</w:t>
            </w:r>
          </w:p>
        </w:tc>
        <w:tc>
          <w:tcPr>
            <w:tcW w:w="6451" w:type="dxa"/>
            <w:gridSpan w:val="5"/>
            <w:tcBorders>
              <w:right w:val="single" w:sz="12" w:space="0" w:color="auto"/>
            </w:tcBorders>
            <w:vAlign w:val="center"/>
          </w:tcPr>
          <w:p w14:paraId="3025A79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2D88CE69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tcBorders>
              <w:left w:val="single" w:sz="12" w:space="0" w:color="auto"/>
            </w:tcBorders>
            <w:vAlign w:val="center"/>
          </w:tcPr>
          <w:p w14:paraId="42F7FF0B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6451" w:type="dxa"/>
            <w:gridSpan w:val="5"/>
            <w:tcBorders>
              <w:right w:val="single" w:sz="12" w:space="0" w:color="auto"/>
            </w:tcBorders>
            <w:vAlign w:val="center"/>
          </w:tcPr>
          <w:p w14:paraId="6B300DA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443086F3" w14:textId="0AEDE221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63021AA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</w:t>
            </w:r>
          </w:p>
          <w:p w14:paraId="4370BDD3" w14:textId="4552D7DD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572F1474" w14:textId="644683E6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3097" w14:textId="003EEEFE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6D78" w14:textId="3D5AFB8E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08BE43" w14:textId="66714DCB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</w:tr>
      <w:tr w:rsidR="00835831" w:rsidRPr="00EC22BB" w14:paraId="7B17C717" w14:textId="4C8E6BAB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7BF048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361C69E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19C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0024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56866" w14:textId="3FFC5C70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30CF1687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68845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13A9AA1E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F053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39F89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6BF62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620084E2" w14:textId="26E1CF7A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476A02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52BAC41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D989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05C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13816" w14:textId="439B5DF3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3D6FD931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DAE62D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0DB21EB5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教学研究</w:t>
            </w:r>
          </w:p>
          <w:p w14:paraId="076880E2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 w14:paraId="5A76BF94" w14:textId="77777777" w:rsidR="00835831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科学研究</w:t>
            </w:r>
          </w:p>
          <w:p w14:paraId="586DCFA4" w14:textId="4F25067D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07C399FA" w14:textId="18A06643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C5A9" w14:textId="5C7FD57B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10453" w14:textId="09C43C31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获奖或立项情况</w:t>
            </w:r>
          </w:p>
        </w:tc>
      </w:tr>
      <w:tr w:rsidR="00835831" w:rsidRPr="00EC22BB" w14:paraId="4955A99B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F9980E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0EF29E85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192E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880E4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07CB1F6D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25F83D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31B0FFD2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F5F3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5EDA7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4434438A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24801A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14534B47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9093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20A5C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60A6B862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7937FA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74657C96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6F9D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A324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67A81724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A14ADE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71C1E908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D59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4B672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35831" w:rsidRPr="00EC22BB" w14:paraId="1CAB6ADF" w14:textId="77777777" w:rsidTr="00835831">
        <w:trPr>
          <w:cantSplit/>
          <w:trHeight w:val="896"/>
          <w:jc w:val="center"/>
        </w:trPr>
        <w:tc>
          <w:tcPr>
            <w:tcW w:w="15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E967B7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2F3CC135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CD0B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AD2D30" w14:textId="77777777" w:rsidR="00835831" w:rsidRPr="00EC22BB" w:rsidRDefault="00835831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14:paraId="78E2E4EF" w14:textId="77777777" w:rsidTr="00835831">
        <w:trPr>
          <w:cantSplit/>
          <w:jc w:val="center"/>
        </w:trPr>
        <w:tc>
          <w:tcPr>
            <w:tcW w:w="63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4635D98" w14:textId="77777777" w:rsidR="00166E10" w:rsidRPr="00EC22BB" w:rsidRDefault="00166E10" w:rsidP="006031BA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6031BA">
              <w:rPr>
                <w:rFonts w:hint="eastAsia"/>
                <w:sz w:val="24"/>
              </w:rPr>
              <w:lastRenderedPageBreak/>
              <w:t>项目组主要成员（不含主持人）</w:t>
            </w:r>
          </w:p>
        </w:tc>
        <w:tc>
          <w:tcPr>
            <w:tcW w:w="900" w:type="dxa"/>
            <w:vAlign w:val="center"/>
          </w:tcPr>
          <w:p w14:paraId="230A8D0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281" w:type="dxa"/>
            <w:vAlign w:val="center"/>
          </w:tcPr>
          <w:p w14:paraId="66D1F6E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677" w:type="dxa"/>
            <w:gridSpan w:val="2"/>
            <w:vAlign w:val="center"/>
          </w:tcPr>
          <w:p w14:paraId="1FF8D05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200" w:type="dxa"/>
            <w:vAlign w:val="center"/>
          </w:tcPr>
          <w:p w14:paraId="275D285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3BE26FA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166E10" w:rsidRPr="00EC22BB" w14:paraId="7575FEAE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3375A1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2C7752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8E76D0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614EA76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1789F4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B83AC4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72B38B99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AB84AF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20424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F9BEDF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C04275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665366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13E5D1E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57A46E01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6CFF5B4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5C8B0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84E713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45A5DD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CEDB8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FC9468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8E350A5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5A1D13F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93273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54764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34B0B1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0F638A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60E7D50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5110CA89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0399962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21D8D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B8984C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75B8A99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84F5FD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81BE44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7425F956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0C36CEB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A4763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957862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4DC34B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83A47A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EDC4A9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E1FDD57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6FDB55D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78439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CC6AE4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2D18EE9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08659B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D2DB90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598C802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377B3B5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A0E95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124EC9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3096822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0CE04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1E04B4C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E403FE5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13DBC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7B614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4EEDD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5F07AC1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462F8A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23E90A6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1FD304AF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41E01C6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4DAF01B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DE2E42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1457E8B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B86821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239007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79B6FB1D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7D677D4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63EB0A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E0B49F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220452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B0A595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471131F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4B5C832" w14:textId="77777777" w:rsidTr="00835831">
        <w:trPr>
          <w:cantSplit/>
          <w:trHeight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14:paraId="7BCC89A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70CAEC0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3CE4A5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C07F96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8F7A48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right w:val="single" w:sz="12" w:space="0" w:color="auto"/>
            </w:tcBorders>
            <w:vAlign w:val="center"/>
          </w:tcPr>
          <w:p w14:paraId="3F70C80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2CCE0D58" w14:textId="74057EA0" w:rsidR="00835831" w:rsidRDefault="00835831" w:rsidP="00166E10"/>
    <w:p w14:paraId="11D7AB80" w14:textId="77777777" w:rsidR="00835831" w:rsidRDefault="00835831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5525"/>
        <w:gridCol w:w="1912"/>
      </w:tblGrid>
      <w:tr w:rsidR="00166E10" w:rsidRPr="00EC22BB" w14:paraId="503683C8" w14:textId="77777777" w:rsidTr="00373522">
        <w:trPr>
          <w:jc w:val="center"/>
        </w:trPr>
        <w:tc>
          <w:tcPr>
            <w:tcW w:w="8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1A152" w14:textId="49AFCDCC" w:rsidR="00166E10" w:rsidRPr="00DF10C8" w:rsidRDefault="00835831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研究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的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目标与解决的主要问题</w:t>
            </w:r>
          </w:p>
        </w:tc>
      </w:tr>
      <w:tr w:rsidR="00166E10" w:rsidRPr="00EC22BB" w14:paraId="4A894861" w14:textId="77777777" w:rsidTr="00373522">
        <w:trPr>
          <w:trHeight w:val="6116"/>
          <w:jc w:val="center"/>
        </w:trPr>
        <w:tc>
          <w:tcPr>
            <w:tcW w:w="827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66A63F3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  <w:r w:rsidRPr="00DF10C8">
              <w:rPr>
                <w:rFonts w:ascii="宋体" w:hAnsi="宋体" w:hint="eastAsia"/>
                <w:sz w:val="24"/>
              </w:rPr>
              <w:t>目标：</w:t>
            </w:r>
          </w:p>
        </w:tc>
      </w:tr>
      <w:tr w:rsidR="00166E10" w:rsidRPr="00EC22BB" w14:paraId="1C4A5414" w14:textId="77777777" w:rsidTr="00373522">
        <w:trPr>
          <w:trHeight w:val="6848"/>
          <w:jc w:val="center"/>
        </w:trPr>
        <w:tc>
          <w:tcPr>
            <w:tcW w:w="82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A88AF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  <w:r w:rsidRPr="00DF10C8">
              <w:rPr>
                <w:rFonts w:ascii="宋体" w:hAnsi="宋体" w:hint="eastAsia"/>
                <w:sz w:val="24"/>
              </w:rPr>
              <w:t>解决的主要问题：</w:t>
            </w:r>
          </w:p>
        </w:tc>
      </w:tr>
      <w:tr w:rsidR="00166E10" w:rsidRPr="00EC22BB" w14:paraId="091B8C82" w14:textId="77777777" w:rsidTr="00373522">
        <w:trPr>
          <w:jc w:val="center"/>
        </w:trPr>
        <w:tc>
          <w:tcPr>
            <w:tcW w:w="8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84713" w14:textId="419E7C07" w:rsidR="00166E10" w:rsidRPr="00DF10C8" w:rsidRDefault="00166E10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国内外</w:t>
            </w:r>
            <w:r w:rsidR="009A5CB1" w:rsidRPr="00DF10C8">
              <w:rPr>
                <w:rFonts w:ascii="宋体" w:hAnsi="宋体" w:hint="eastAsia"/>
                <w:sz w:val="28"/>
                <w:szCs w:val="28"/>
              </w:rPr>
              <w:t>该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领域的</w:t>
            </w:r>
            <w:r w:rsidR="009A5CB1" w:rsidRPr="00DF10C8">
              <w:rPr>
                <w:rFonts w:ascii="宋体" w:hAnsi="宋体" w:hint="eastAsia"/>
                <w:sz w:val="28"/>
                <w:szCs w:val="28"/>
              </w:rPr>
              <w:t>研究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现状与趋势分析</w:t>
            </w:r>
          </w:p>
        </w:tc>
      </w:tr>
      <w:tr w:rsidR="00166E10" w:rsidRPr="00EC22BB" w14:paraId="2B310984" w14:textId="77777777" w:rsidTr="009A5CB1">
        <w:trPr>
          <w:trHeight w:val="6038"/>
          <w:jc w:val="center"/>
        </w:trPr>
        <w:tc>
          <w:tcPr>
            <w:tcW w:w="827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0E9FA39" w14:textId="7808FBAC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166E10" w:rsidRPr="00EC22BB" w14:paraId="77930C71" w14:textId="77777777" w:rsidTr="00373522">
        <w:trPr>
          <w:jc w:val="center"/>
        </w:trPr>
        <w:tc>
          <w:tcPr>
            <w:tcW w:w="8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59E9E" w14:textId="67E45762" w:rsidR="00166E10" w:rsidRPr="00DF10C8" w:rsidRDefault="009A5CB1" w:rsidP="009A5CB1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的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难点或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创新点</w:t>
            </w:r>
          </w:p>
        </w:tc>
      </w:tr>
      <w:tr w:rsidR="00166E10" w:rsidRPr="00EC22BB" w14:paraId="4C67B24B" w14:textId="77777777" w:rsidTr="009A5CB1">
        <w:trPr>
          <w:trHeight w:val="6151"/>
          <w:jc w:val="center"/>
        </w:trPr>
        <w:tc>
          <w:tcPr>
            <w:tcW w:w="827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5148EE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166E10" w:rsidRPr="00EC22BB" w14:paraId="347157FE" w14:textId="77777777" w:rsidTr="00373522">
        <w:trPr>
          <w:trHeight w:val="570"/>
          <w:jc w:val="center"/>
        </w:trPr>
        <w:tc>
          <w:tcPr>
            <w:tcW w:w="8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29ECE2" w14:textId="5E77DD06" w:rsidR="00166E10" w:rsidRPr="00DF10C8" w:rsidRDefault="00835831" w:rsidP="0037352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实施方案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（包括研究思路、方法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、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时间安排</w:t>
            </w:r>
            <w:r w:rsidR="00373522" w:rsidRPr="00DF10C8">
              <w:rPr>
                <w:rFonts w:ascii="宋体" w:hAnsi="宋体" w:hint="eastAsia"/>
                <w:sz w:val="28"/>
                <w:szCs w:val="28"/>
              </w:rPr>
              <w:t>、可行性分析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166E10" w:rsidRPr="00EC22BB" w14:paraId="4EB838E1" w14:textId="77777777" w:rsidTr="00373522">
        <w:trPr>
          <w:trHeight w:val="12984"/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498675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166E10" w:rsidRPr="00EC22BB" w14:paraId="055FEFC1" w14:textId="77777777" w:rsidTr="00373522">
        <w:trPr>
          <w:trHeight w:val="765"/>
          <w:jc w:val="center"/>
        </w:trPr>
        <w:tc>
          <w:tcPr>
            <w:tcW w:w="827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21C3C4" w14:textId="2122C37C" w:rsidR="00166E10" w:rsidRPr="00DF10C8" w:rsidRDefault="00373522" w:rsidP="0037352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研究的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预期成果及其形式</w:t>
            </w:r>
          </w:p>
        </w:tc>
      </w:tr>
      <w:tr w:rsidR="00166E10" w:rsidRPr="00EC22BB" w14:paraId="00C1FDA4" w14:textId="77777777" w:rsidTr="00373522">
        <w:trPr>
          <w:trHeight w:val="12523"/>
          <w:jc w:val="center"/>
        </w:trPr>
        <w:tc>
          <w:tcPr>
            <w:tcW w:w="8276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C7D5F68" w14:textId="4DB23314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166E10" w:rsidRPr="00EC22BB" w14:paraId="22BE42E6" w14:textId="77777777" w:rsidTr="00373522">
        <w:trPr>
          <w:trHeight w:val="765"/>
          <w:jc w:val="center"/>
        </w:trPr>
        <w:tc>
          <w:tcPr>
            <w:tcW w:w="827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624A04" w14:textId="7CD3B45D" w:rsidR="00166E10" w:rsidRPr="00DF10C8" w:rsidRDefault="00373522" w:rsidP="00B962BC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项目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研究基础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和团队成员已取得的教学工作成绩</w:t>
            </w:r>
          </w:p>
        </w:tc>
      </w:tr>
      <w:tr w:rsidR="00166E10" w:rsidRPr="00EC22BB" w14:paraId="7BAC5799" w14:textId="77777777" w:rsidTr="00B962BC">
        <w:trPr>
          <w:trHeight w:val="13090"/>
          <w:jc w:val="center"/>
        </w:trPr>
        <w:tc>
          <w:tcPr>
            <w:tcW w:w="8276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8193FAA" w14:textId="77777777" w:rsidR="00166E10" w:rsidRPr="00DF10C8" w:rsidRDefault="00166E10" w:rsidP="00043F93">
            <w:pPr>
              <w:spacing w:line="60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373522" w:rsidRPr="00EC22BB" w14:paraId="27E8895E" w14:textId="77777777" w:rsidTr="001926CD">
        <w:trPr>
          <w:trHeight w:val="630"/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A3D8F" w14:textId="38B27153" w:rsidR="00373522" w:rsidRPr="00DF10C8" w:rsidRDefault="00373522" w:rsidP="006031BA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lastRenderedPageBreak/>
              <w:t>经费预算</w:t>
            </w:r>
          </w:p>
        </w:tc>
      </w:tr>
      <w:tr w:rsidR="00E124BB" w:rsidRPr="00EC22BB" w14:paraId="6373B8D2" w14:textId="2A6A9B4B" w:rsidTr="00FB18BC">
        <w:trPr>
          <w:trHeight w:val="63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42EABA" w14:textId="21A9E458" w:rsidR="00E124BB" w:rsidRPr="00DF10C8" w:rsidRDefault="00E124BB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398A4" w14:textId="4761BA94" w:rsidR="00E124BB" w:rsidRPr="00DF10C8" w:rsidRDefault="00E124BB" w:rsidP="00E124B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支出科目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D44F3B" w14:textId="1D6C7BD5" w:rsidR="00E124BB" w:rsidRPr="00DF10C8" w:rsidRDefault="00E124BB" w:rsidP="00FB18BC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金额（</w:t>
            </w:r>
            <w:r w:rsidR="00FB18BC" w:rsidRPr="00DF10C8">
              <w:rPr>
                <w:rFonts w:ascii="宋体" w:hAnsi="宋体" w:hint="eastAsia"/>
                <w:sz w:val="28"/>
                <w:szCs w:val="28"/>
              </w:rPr>
              <w:t>元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E124BB" w:rsidRPr="00EC22BB" w14:paraId="2E9E06FD" w14:textId="7214E8E8" w:rsidTr="00FB18BC">
        <w:trPr>
          <w:trHeight w:val="600"/>
          <w:jc w:val="center"/>
        </w:trPr>
        <w:tc>
          <w:tcPr>
            <w:tcW w:w="8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864A32" w14:textId="21CC1428" w:rsidR="00E124BB" w:rsidRPr="00DF10C8" w:rsidRDefault="00B962BC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94E4F" w14:textId="19851CE4" w:rsidR="00E124BB" w:rsidRPr="00DF10C8" w:rsidRDefault="00E124BB" w:rsidP="00043F9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37F15D" w14:textId="77777777" w:rsidR="00E124BB" w:rsidRPr="00DF10C8" w:rsidRDefault="00E124BB" w:rsidP="00043F9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124BB" w:rsidRPr="00EC22BB" w14:paraId="23E70D97" w14:textId="73B8CF09" w:rsidTr="00FB18BC">
        <w:trPr>
          <w:trHeight w:val="630"/>
          <w:jc w:val="center"/>
        </w:trPr>
        <w:tc>
          <w:tcPr>
            <w:tcW w:w="8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7EED06" w14:textId="5BB00971" w:rsidR="00E124BB" w:rsidRPr="00DF10C8" w:rsidRDefault="00B962BC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80C92" w14:textId="22B20583" w:rsidR="00E124BB" w:rsidRPr="00DF10C8" w:rsidRDefault="00E124BB" w:rsidP="00043F9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EB8B5A" w14:textId="77777777" w:rsidR="00E124BB" w:rsidRPr="00DF10C8" w:rsidRDefault="00E124BB" w:rsidP="00043F9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124BB" w:rsidRPr="00EC22BB" w14:paraId="620C9CED" w14:textId="3ED5F16E" w:rsidTr="00FB18BC">
        <w:trPr>
          <w:trHeight w:val="450"/>
          <w:jc w:val="center"/>
        </w:trPr>
        <w:tc>
          <w:tcPr>
            <w:tcW w:w="8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011772" w14:textId="0F5E0988" w:rsidR="00E124BB" w:rsidRPr="00DF10C8" w:rsidRDefault="00B962BC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D5618" w14:textId="77777777" w:rsidR="00E124BB" w:rsidRPr="00DF10C8" w:rsidRDefault="00E124BB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09BE4C0" w14:textId="77777777" w:rsidR="00E124BB" w:rsidRPr="00DF10C8" w:rsidRDefault="00E124BB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</w:tc>
      </w:tr>
      <w:tr w:rsidR="00B962BC" w:rsidRPr="00EC22BB" w14:paraId="5EA66DFE" w14:textId="77777777" w:rsidTr="00C407F6">
        <w:trPr>
          <w:trHeight w:val="70"/>
          <w:jc w:val="center"/>
        </w:trPr>
        <w:tc>
          <w:tcPr>
            <w:tcW w:w="8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670EA4" w14:textId="31D69087" w:rsidR="00B962BC" w:rsidRPr="00DF10C8" w:rsidRDefault="00B962BC" w:rsidP="00043F93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9F71" w14:textId="77777777" w:rsidR="00B962BC" w:rsidRPr="00DF10C8" w:rsidRDefault="00B962BC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56812D" w14:textId="77777777" w:rsidR="00B962BC" w:rsidRPr="00DF10C8" w:rsidRDefault="00B962BC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</w:tc>
      </w:tr>
      <w:tr w:rsidR="00166E10" w:rsidRPr="00EC22BB" w14:paraId="3C972DF1" w14:textId="77777777" w:rsidTr="00B96A31">
        <w:trPr>
          <w:trHeight w:val="8435"/>
          <w:jc w:val="center"/>
        </w:trPr>
        <w:tc>
          <w:tcPr>
            <w:tcW w:w="82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D1182" w14:textId="5176724F" w:rsidR="00166E10" w:rsidRPr="00DF10C8" w:rsidRDefault="00166E10" w:rsidP="00043F93">
            <w:pPr>
              <w:spacing w:beforeLines="50" w:before="156" w:line="600" w:lineRule="exact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申报</w:t>
            </w:r>
            <w:r w:rsidR="00FB18BC" w:rsidRPr="00DF10C8">
              <w:rPr>
                <w:rFonts w:ascii="宋体" w:hAnsi="宋体" w:hint="eastAsia"/>
                <w:sz w:val="28"/>
                <w:szCs w:val="28"/>
              </w:rPr>
              <w:t>单位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14:paraId="59C560CC" w14:textId="77777777" w:rsidR="00166E10" w:rsidRPr="00DF10C8" w:rsidRDefault="00166E10" w:rsidP="00043F93">
            <w:pPr>
              <w:spacing w:line="600" w:lineRule="exact"/>
              <w:ind w:left="420" w:hangingChars="150" w:hanging="420"/>
              <w:rPr>
                <w:rFonts w:ascii="宋体" w:hAnsi="宋体"/>
                <w:sz w:val="28"/>
                <w:szCs w:val="28"/>
              </w:rPr>
            </w:pPr>
          </w:p>
          <w:p w14:paraId="041F5146" w14:textId="77777777" w:rsidR="00166E10" w:rsidRPr="00DF10C8" w:rsidRDefault="00166E10" w:rsidP="00043F93">
            <w:pPr>
              <w:spacing w:line="600" w:lineRule="exact"/>
              <w:ind w:left="420" w:hangingChars="150" w:hanging="420"/>
              <w:rPr>
                <w:rFonts w:ascii="宋体" w:hAnsi="宋体"/>
                <w:sz w:val="28"/>
                <w:szCs w:val="28"/>
              </w:rPr>
            </w:pPr>
          </w:p>
          <w:p w14:paraId="75F6C8D0" w14:textId="1782C8AE" w:rsidR="00B962BC" w:rsidRPr="00DF10C8" w:rsidRDefault="00B962BC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  <w:p w14:paraId="0F596B18" w14:textId="77777777" w:rsidR="00B962BC" w:rsidRPr="00DF10C8" w:rsidRDefault="00B962BC" w:rsidP="00043F93">
            <w:pPr>
              <w:spacing w:line="600" w:lineRule="exact"/>
              <w:rPr>
                <w:rFonts w:ascii="宋体" w:hAnsi="宋体"/>
                <w:sz w:val="32"/>
              </w:rPr>
            </w:pPr>
          </w:p>
          <w:p w14:paraId="67392375" w14:textId="77777777" w:rsidR="00FB18BC" w:rsidRPr="00DF10C8" w:rsidRDefault="00FB18BC" w:rsidP="00FB18BC">
            <w:pPr>
              <w:wordWrap w:val="0"/>
              <w:spacing w:line="600" w:lineRule="exact"/>
              <w:ind w:right="1120" w:firstLineChars="1400" w:firstLine="3920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>分管领导</w:t>
            </w:r>
            <w:r w:rsidR="00166E10" w:rsidRPr="00DF10C8">
              <w:rPr>
                <w:rFonts w:ascii="宋体" w:hAnsi="宋体" w:hint="eastAsia"/>
                <w:sz w:val="28"/>
                <w:szCs w:val="28"/>
              </w:rPr>
              <w:t>签字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2BEBD049" w14:textId="782EE0F6" w:rsidR="00166E10" w:rsidRPr="00DF10C8" w:rsidRDefault="00FB18BC" w:rsidP="00FB18BC">
            <w:pPr>
              <w:spacing w:line="600" w:lineRule="exact"/>
              <w:ind w:right="1120"/>
              <w:jc w:val="center"/>
              <w:rPr>
                <w:rFonts w:ascii="宋体" w:hAnsi="宋体"/>
                <w:sz w:val="28"/>
                <w:szCs w:val="28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F10C8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 w:rsidRPr="00DF10C8">
              <w:rPr>
                <w:rFonts w:ascii="宋体" w:hAnsi="宋体" w:hint="eastAsia"/>
                <w:sz w:val="28"/>
                <w:szCs w:val="28"/>
              </w:rPr>
              <w:t>单位公章</w:t>
            </w:r>
          </w:p>
          <w:p w14:paraId="10A24754" w14:textId="5B54DEF8" w:rsidR="00166E10" w:rsidRPr="00DF10C8" w:rsidRDefault="00166E10" w:rsidP="00043F93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F10C8">
              <w:rPr>
                <w:rFonts w:ascii="宋体" w:hAnsi="宋体" w:hint="eastAsia"/>
                <w:sz w:val="28"/>
                <w:szCs w:val="28"/>
              </w:rPr>
              <w:t xml:space="preserve">           年   月   日</w:t>
            </w:r>
          </w:p>
        </w:tc>
      </w:tr>
    </w:tbl>
    <w:p w14:paraId="0ECA5AE2" w14:textId="77777777" w:rsidR="00166E10" w:rsidRPr="00EC22BB" w:rsidRDefault="00166E10" w:rsidP="00166E10">
      <w:pPr>
        <w:jc w:val="center"/>
        <w:rPr>
          <w:rFonts w:eastAsia="仿宋_GB2312"/>
          <w:sz w:val="24"/>
        </w:rPr>
      </w:pPr>
    </w:p>
    <w:sectPr w:rsidR="00166E10" w:rsidRPr="00EC22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BA06" w14:textId="77777777" w:rsidR="00657877" w:rsidRDefault="00657877" w:rsidP="00B63005">
      <w:r>
        <w:separator/>
      </w:r>
    </w:p>
  </w:endnote>
  <w:endnote w:type="continuationSeparator" w:id="0">
    <w:p w14:paraId="53D87EAA" w14:textId="77777777" w:rsidR="00657877" w:rsidRDefault="00657877" w:rsidP="00B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11804"/>
      <w:docPartObj>
        <w:docPartGallery w:val="Page Numbers (Bottom of Page)"/>
        <w:docPartUnique/>
      </w:docPartObj>
    </w:sdtPr>
    <w:sdtEndPr/>
    <w:sdtContent>
      <w:p w14:paraId="0371D661" w14:textId="77777777" w:rsidR="00B63005" w:rsidRDefault="00B630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3005">
          <w:rPr>
            <w:noProof/>
            <w:lang w:val="zh-CN"/>
          </w:rPr>
          <w:t>1</w:t>
        </w:r>
        <w:r>
          <w:fldChar w:fldCharType="end"/>
        </w:r>
      </w:p>
    </w:sdtContent>
  </w:sdt>
  <w:p w14:paraId="413A02E2" w14:textId="77777777" w:rsidR="00B63005" w:rsidRDefault="00B630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BD97" w14:textId="77777777" w:rsidR="00657877" w:rsidRDefault="00657877" w:rsidP="00B63005">
      <w:r>
        <w:separator/>
      </w:r>
    </w:p>
  </w:footnote>
  <w:footnote w:type="continuationSeparator" w:id="0">
    <w:p w14:paraId="0C72B7ED" w14:textId="77777777" w:rsidR="00657877" w:rsidRDefault="00657877" w:rsidP="00B6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0"/>
    <w:rsid w:val="00087662"/>
    <w:rsid w:val="00166E10"/>
    <w:rsid w:val="00171C18"/>
    <w:rsid w:val="001C0314"/>
    <w:rsid w:val="00373522"/>
    <w:rsid w:val="003D6A58"/>
    <w:rsid w:val="00492C42"/>
    <w:rsid w:val="004B5544"/>
    <w:rsid w:val="004F381E"/>
    <w:rsid w:val="005E29E9"/>
    <w:rsid w:val="006031BA"/>
    <w:rsid w:val="00657877"/>
    <w:rsid w:val="006E28C5"/>
    <w:rsid w:val="00835831"/>
    <w:rsid w:val="008529DD"/>
    <w:rsid w:val="008609E0"/>
    <w:rsid w:val="008B178B"/>
    <w:rsid w:val="009A5CB1"/>
    <w:rsid w:val="00A20EEF"/>
    <w:rsid w:val="00B63005"/>
    <w:rsid w:val="00B74F27"/>
    <w:rsid w:val="00B962BC"/>
    <w:rsid w:val="00B96A31"/>
    <w:rsid w:val="00C407F6"/>
    <w:rsid w:val="00C558EA"/>
    <w:rsid w:val="00CE792D"/>
    <w:rsid w:val="00DB5777"/>
    <w:rsid w:val="00DF10C8"/>
    <w:rsid w:val="00E124BB"/>
    <w:rsid w:val="00E41C3E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55265"/>
  <w15:chartTrackingRefBased/>
  <w15:docId w15:val="{5489FC82-AD9C-40B6-8E17-46F26E6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a4">
    <w:name w:val="正文文本缩进 字符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rsid w:val="00166E10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166E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LiuHui</cp:lastModifiedBy>
  <cp:revision>23</cp:revision>
  <dcterms:created xsi:type="dcterms:W3CDTF">2021-07-13T09:56:00Z</dcterms:created>
  <dcterms:modified xsi:type="dcterms:W3CDTF">2022-11-17T05:15:00Z</dcterms:modified>
</cp:coreProperties>
</file>