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3B" w:rsidRDefault="003D3207">
      <w:pPr>
        <w:pageBreakBefore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:rsidR="00FB0A3B" w:rsidRDefault="00FB0A3B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 w:rsidR="00FB0A3B" w:rsidRDefault="003D3207">
      <w:pPr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大学生就业创业年度人物典型事迹推荐表</w:t>
      </w:r>
    </w:p>
    <w:bookmarkEnd w:id="0"/>
    <w:p w:rsidR="00FB0A3B" w:rsidRDefault="00FB0A3B">
      <w:pPr>
        <w:adjustRightInd w:val="0"/>
        <w:snapToGrid w:val="0"/>
        <w:spacing w:line="560" w:lineRule="exact"/>
        <w:jc w:val="center"/>
        <w:rPr>
          <w:rFonts w:eastAsia="方正小标宋_GBK"/>
          <w:color w:val="000000"/>
          <w:sz w:val="40"/>
          <w:szCs w:val="40"/>
        </w:rPr>
      </w:pPr>
    </w:p>
    <w:tbl>
      <w:tblPr>
        <w:tblW w:w="8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595"/>
      </w:tblGrid>
      <w:tr w:rsidR="00FB0A3B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报送单位</w:t>
            </w:r>
          </w:p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（公章）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B" w:rsidRDefault="00FB0A3B">
            <w:pPr>
              <w:spacing w:line="560" w:lineRule="exact"/>
              <w:rPr>
                <w:color w:val="000000"/>
              </w:rPr>
            </w:pPr>
          </w:p>
        </w:tc>
      </w:tr>
      <w:tr w:rsidR="00FB0A3B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人物姓名及事迹类型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B" w:rsidRDefault="003D3207">
            <w:pPr>
              <w:spacing w:line="560" w:lineRule="exact"/>
              <w:rPr>
                <w:color w:val="000000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注明事迹类型：基层大学生（需注明具体类型，三支一扶，西部计划，</w:t>
            </w:r>
            <w:proofErr w:type="gramStart"/>
            <w:r>
              <w:rPr>
                <w:rFonts w:eastAsia="仿宋_GB2312"/>
                <w:color w:val="000000"/>
                <w:sz w:val="32"/>
                <w:szCs w:val="32"/>
              </w:rPr>
              <w:t>特</w:t>
            </w:r>
            <w:proofErr w:type="gramEnd"/>
            <w:r>
              <w:rPr>
                <w:rFonts w:eastAsia="仿宋_GB2312"/>
                <w:color w:val="000000"/>
                <w:sz w:val="32"/>
                <w:szCs w:val="32"/>
              </w:rPr>
              <w:t>岗教师，村官等），大学生创业，军营大学生战士</w:t>
            </w:r>
          </w:p>
        </w:tc>
      </w:tr>
      <w:tr w:rsidR="00FB0A3B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所获省级（含）以上重要奖项（不多于三项）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B" w:rsidRDefault="00FB0A3B"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B0A3B">
        <w:trPr>
          <w:trHeight w:val="10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事迹简介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B" w:rsidRDefault="003D3207"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150</w:t>
            </w:r>
            <w:r>
              <w:rPr>
                <w:rFonts w:eastAsia="仿宋_GB2312"/>
                <w:color w:val="000000"/>
                <w:sz w:val="32"/>
                <w:szCs w:val="32"/>
              </w:rPr>
              <w:t>字左右，要求简明扼要、事迹突出。具体事迹（人物事迹突出故事性，不是个人简历或公司发展年表）请另附</w:t>
            </w:r>
            <w:r>
              <w:rPr>
                <w:rFonts w:eastAsia="仿宋_GB2312"/>
                <w:color w:val="000000"/>
                <w:sz w:val="32"/>
                <w:szCs w:val="32"/>
              </w:rPr>
              <w:t>1500</w:t>
            </w:r>
            <w:r>
              <w:rPr>
                <w:rFonts w:eastAsia="仿宋"/>
                <w:color w:val="000000"/>
                <w:sz w:val="32"/>
                <w:szCs w:val="32"/>
              </w:rPr>
              <w:t>~</w:t>
            </w:r>
            <w:r>
              <w:rPr>
                <w:rFonts w:eastAsia="仿宋_GB2312"/>
                <w:color w:val="000000"/>
                <w:sz w:val="32"/>
                <w:szCs w:val="32"/>
              </w:rPr>
              <w:t>3000</w:t>
            </w:r>
            <w:r>
              <w:rPr>
                <w:rFonts w:eastAsia="仿宋_GB2312"/>
                <w:color w:val="000000"/>
                <w:sz w:val="32"/>
                <w:szCs w:val="32"/>
              </w:rPr>
              <w:t>字</w:t>
            </w:r>
            <w:r>
              <w:rPr>
                <w:rFonts w:eastAsia="仿宋_GB2312"/>
                <w:color w:val="000000"/>
                <w:sz w:val="32"/>
                <w:szCs w:val="32"/>
              </w:rPr>
              <w:t>word</w:t>
            </w:r>
            <w:r>
              <w:rPr>
                <w:rFonts w:eastAsia="仿宋_GB2312"/>
                <w:color w:val="000000"/>
                <w:sz w:val="32"/>
                <w:szCs w:val="32"/>
              </w:rPr>
              <w:t>文档</w:t>
            </w:r>
          </w:p>
          <w:p w:rsidR="00FB0A3B" w:rsidRDefault="00FB0A3B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FB0A3B" w:rsidRDefault="00FB0A3B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  <w:p w:rsidR="00FB0A3B" w:rsidRDefault="00FB0A3B">
            <w:pPr>
              <w:adjustRightInd w:val="0"/>
              <w:snapToGrid w:val="0"/>
              <w:spacing w:line="560" w:lineRule="exact"/>
              <w:rPr>
                <w:rFonts w:eastAsia="黑体"/>
                <w:color w:val="000000"/>
                <w:kern w:val="0"/>
                <w:sz w:val="32"/>
                <w:szCs w:val="32"/>
              </w:rPr>
            </w:pPr>
          </w:p>
        </w:tc>
      </w:tr>
      <w:tr w:rsidR="00FB0A3B">
        <w:trPr>
          <w:trHeight w:val="9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联系人</w:t>
            </w:r>
          </w:p>
          <w:p w:rsidR="00FB0A3B" w:rsidRDefault="003D3207">
            <w:pPr>
              <w:spacing w:line="560" w:lineRule="exact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B" w:rsidRDefault="003D3207"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该项填写推荐联系人和联系方式</w:t>
            </w:r>
          </w:p>
          <w:p w:rsidR="00FB0A3B" w:rsidRDefault="00FB0A3B"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FB0A3B" w:rsidRDefault="00FB0A3B"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sectPr w:rsidR="00FB0A3B">
      <w:footerReference w:type="even" r:id="rId7"/>
      <w:footerReference w:type="default" r:id="rId8"/>
      <w:pgSz w:w="11906" w:h="16838"/>
      <w:pgMar w:top="2098" w:right="1531" w:bottom="1985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207" w:rsidRDefault="003D3207">
      <w:r>
        <w:separator/>
      </w:r>
    </w:p>
  </w:endnote>
  <w:endnote w:type="continuationSeparator" w:id="0">
    <w:p w:rsidR="003D3207" w:rsidRDefault="003D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3B" w:rsidRDefault="003D320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0A3B" w:rsidRDefault="00FB0A3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A3B" w:rsidRDefault="003D3207">
    <w:pPr>
      <w:pStyle w:val="a7"/>
      <w:framePr w:wrap="around" w:vAnchor="text" w:hAnchor="margin" w:xAlign="outside" w:y="1"/>
      <w:ind w:leftChars="200" w:left="420" w:rightChars="200" w:right="42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t>—</w:t>
    </w: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4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 w:hint="eastAsia"/>
        <w:sz w:val="28"/>
        <w:szCs w:val="28"/>
      </w:rPr>
      <w:t>—</w:t>
    </w:r>
  </w:p>
  <w:p w:rsidR="00FB0A3B" w:rsidRDefault="00FB0A3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207" w:rsidRDefault="003D3207">
      <w:r>
        <w:separator/>
      </w:r>
    </w:p>
  </w:footnote>
  <w:footnote w:type="continuationSeparator" w:id="0">
    <w:p w:rsidR="003D3207" w:rsidRDefault="003D3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1B"/>
    <w:rsid w:val="00072AB7"/>
    <w:rsid w:val="0008715C"/>
    <w:rsid w:val="000C7A13"/>
    <w:rsid w:val="00142562"/>
    <w:rsid w:val="00192DB7"/>
    <w:rsid w:val="00241A44"/>
    <w:rsid w:val="002B4D4F"/>
    <w:rsid w:val="002F3A1C"/>
    <w:rsid w:val="00366B82"/>
    <w:rsid w:val="003D3207"/>
    <w:rsid w:val="004E5C88"/>
    <w:rsid w:val="00545E14"/>
    <w:rsid w:val="005866D3"/>
    <w:rsid w:val="00622D77"/>
    <w:rsid w:val="00665C1B"/>
    <w:rsid w:val="006A3E22"/>
    <w:rsid w:val="007252F7"/>
    <w:rsid w:val="007E7155"/>
    <w:rsid w:val="00823CB5"/>
    <w:rsid w:val="00830983"/>
    <w:rsid w:val="00991A93"/>
    <w:rsid w:val="009B6E19"/>
    <w:rsid w:val="009D5C4D"/>
    <w:rsid w:val="00A60361"/>
    <w:rsid w:val="00A708D0"/>
    <w:rsid w:val="00AA5819"/>
    <w:rsid w:val="00B36F17"/>
    <w:rsid w:val="00BF50CE"/>
    <w:rsid w:val="00D43EA5"/>
    <w:rsid w:val="00D643FB"/>
    <w:rsid w:val="00D83404"/>
    <w:rsid w:val="00EB2795"/>
    <w:rsid w:val="00EC0BDB"/>
    <w:rsid w:val="00F8021A"/>
    <w:rsid w:val="00FB0A3B"/>
    <w:rsid w:val="00FC03FF"/>
    <w:rsid w:val="00FD1754"/>
    <w:rsid w:val="3CFB4ABD"/>
    <w:rsid w:val="569250E5"/>
    <w:rsid w:val="64F87EAE"/>
    <w:rsid w:val="6D657BB3"/>
    <w:rsid w:val="7935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9E83F0"/>
  <w15:docId w15:val="{99EE49A2-75B9-4D9C-9F4A-C832FF7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customStyle="1" w:styleId="a4">
    <w:name w:val="日期 字符"/>
    <w:link w:val="a3"/>
    <w:rPr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吴晓娜</cp:lastModifiedBy>
  <cp:revision>2</cp:revision>
  <dcterms:created xsi:type="dcterms:W3CDTF">2022-04-08T03:19:00Z</dcterms:created>
  <dcterms:modified xsi:type="dcterms:W3CDTF">2022-04-08T03:19:00Z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0F1A61C9D81644228F4AD5B8BEFB0456</vt:lpwstr>
  </property>
</Properties>
</file>